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A" w:rsidRPr="00802F39" w:rsidRDefault="00F15D7A" w:rsidP="00802F39">
      <w:pPr>
        <w:spacing w:line="202" w:lineRule="auto"/>
        <w:jc w:val="center"/>
        <w:rPr>
          <w:rFonts w:ascii="TH SarabunPSK" w:eastAsia="Angsana New" w:hAnsi="TH SarabunPSK" w:cs="TH SarabunPSK"/>
          <w:b/>
          <w:bCs/>
          <w:sz w:val="44"/>
          <w:szCs w:val="44"/>
        </w:rPr>
      </w:pPr>
      <w:bookmarkStart w:id="0" w:name="page1"/>
      <w:bookmarkEnd w:id="0"/>
      <w:r w:rsidRPr="00802F39">
        <w:rPr>
          <w:rFonts w:ascii="TH SarabunPSK" w:eastAsia="Angsana New" w:hAnsi="TH SarabunPSK" w:cs="TH SarabunPSK"/>
          <w:b/>
          <w:bCs/>
          <w:sz w:val="44"/>
          <w:szCs w:val="44"/>
          <w:cs/>
        </w:rPr>
        <w:t>แนวทางการปฏิบัติการจัดการเรื่องร้องเรียนการทุจริต</w:t>
      </w:r>
    </w:p>
    <w:p w:rsidR="00F15D7A" w:rsidRPr="00802F39" w:rsidRDefault="00F15D7A" w:rsidP="00802F39">
      <w:pPr>
        <w:spacing w:line="202" w:lineRule="auto"/>
        <w:jc w:val="center"/>
        <w:rPr>
          <w:rFonts w:ascii="TH SarabunPSK" w:eastAsia="Angsana New" w:hAnsi="TH SarabunPSK" w:cs="TH SarabunPSK"/>
          <w:b/>
          <w:bCs/>
          <w:sz w:val="44"/>
          <w:szCs w:val="44"/>
          <w:cs/>
        </w:rPr>
      </w:pPr>
      <w:r w:rsidRPr="00802F39">
        <w:rPr>
          <w:rFonts w:ascii="TH SarabunPSK" w:eastAsia="Angsana New" w:hAnsi="TH SarabunPSK" w:cs="TH SarabunPSK"/>
          <w:b/>
          <w:bCs/>
          <w:sz w:val="44"/>
          <w:szCs w:val="44"/>
          <w:cs/>
        </w:rPr>
        <w:t>องค์การบริหารส่วนตำบลดอนมัน</w:t>
      </w:r>
    </w:p>
    <w:p w:rsidR="00F15D7A" w:rsidRPr="00802F39" w:rsidRDefault="00F15D7A" w:rsidP="00802F39">
      <w:pPr>
        <w:spacing w:line="202" w:lineRule="auto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********************</w:t>
      </w:r>
    </w:p>
    <w:p w:rsidR="00281796" w:rsidRPr="00802F39" w:rsidRDefault="00281796" w:rsidP="00802F39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F15D7A" w:rsidRPr="00802F39" w:rsidRDefault="00281796" w:rsidP="00802F39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นตอนแนวทางปฏิบัติการจัดการเรื่องร้องเรียนการทุจริตของเจ้าหน้าที่</w:t>
      </w:r>
    </w:p>
    <w:p w:rsidR="00F15D7A" w:rsidRPr="00802F39" w:rsidRDefault="00F15D7A" w:rsidP="00802F39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๑. ช่องทางร้องเรียน</w:t>
      </w:r>
    </w:p>
    <w:p w:rsidR="00F15D7A" w:rsidRPr="00802F39" w:rsidRDefault="00F15D7A" w:rsidP="00F15D7A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๑.๑ ประชาชนร้องเรียนด้วยตนเอง ณ ศูนย์ประสานงานรับเรื่องราว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/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ร้องทุกข์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องค์การบริหารส่วนตำบลดอนมัน</w:t>
      </w:r>
    </w:p>
    <w:p w:rsidR="00F15D7A" w:rsidRPr="00802F39" w:rsidRDefault="00F15D7A" w:rsidP="00F15D7A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๑.๒ ตู้รับเรื่องราวร้องเรียน ซึ่งติดตั้งอยู่หน้าที่ทำการองค์การบริหารส่วนตำบล</w:t>
      </w:r>
    </w:p>
    <w:p w:rsidR="00F15D7A" w:rsidRPr="00802F39" w:rsidRDefault="00F15D7A" w:rsidP="00802F39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๑.๓ ทางไปรษณีย์ ส่งเรื่องร้องเรียนมาที่ องค์การบริหารส่วนตำบลดอนมัน อำเภอประทาย จังหวัดนครราชสีมา ๓๐๑๘๐</w:t>
      </w:r>
    </w:p>
    <w:p w:rsidR="00F15D7A" w:rsidRPr="00802F39" w:rsidRDefault="00F15D7A" w:rsidP="00F15D7A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๑.๔ ทางโทรศัพท์ หมายเลข ๐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-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๔๔๗๕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-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๖๕๖๐</w:t>
      </w:r>
    </w:p>
    <w:p w:rsidR="00F15D7A" w:rsidRPr="00802F39" w:rsidRDefault="00F15D7A" w:rsidP="00802F39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๑.๕ ช่องทางออนไลน์หรือสื่อสังคมออนไลน์ได้แก่ เว็บไซต์องค์การบริหารส่วนตำบลดอนมัน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FACEBOOK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องค์การบริหารส่วนตำบลดอนมัน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,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จดหมาย</w:t>
      </w:r>
      <w:proofErr w:type="spellStart"/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อิเล็กทรอนิ</w:t>
      </w:r>
      <w:proofErr w:type="spellEnd"/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</w:t>
      </w:r>
      <w:hyperlink r:id="rId5" w:history="1">
        <w:r w:rsidRPr="00802F39">
          <w:rPr>
            <w:rFonts w:ascii="TH SarabunPSK" w:eastAsia="Angsana New" w:hAnsi="TH SarabunPSK" w:cs="TH SarabunPSK"/>
            <w:b/>
            <w:bCs/>
            <w:sz w:val="36"/>
            <w:szCs w:val="36"/>
          </w:rPr>
          <w:t>donmun@gmail.com</w:t>
        </w:r>
      </w:hyperlink>
    </w:p>
    <w:p w:rsidR="00F15D7A" w:rsidRPr="00802F39" w:rsidRDefault="00F15D7A" w:rsidP="00802F39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๒. ขั้นตอนการจัดการเรื่องร้องเรียนการทุจริตของเจ้าหน้าที่</w:t>
      </w:r>
    </w:p>
    <w:p w:rsidR="00FA1BB2" w:rsidRPr="00802F39" w:rsidRDefault="00F15D7A" w:rsidP="00802F39">
      <w:pPr>
        <w:spacing w:line="202" w:lineRule="auto"/>
        <w:ind w:firstLine="1418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ขั้นตอนท</w:t>
      </w:r>
      <w:r w:rsidR="00FA1BB2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ี่ ๑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ศูนย์ประสานงานรับเรื่องราวร้องทุกข์ องค์การบริหารส่วนต</w:t>
      </w:r>
      <w:r w:rsidR="00FA1BB2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ำบลดอนมัน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ร้องเรียน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/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แจ้งเบาะแสด้านการทุจริตและประพฤติมิชอบ จากช่องทางการร้องเรียนต่างๆ</w:t>
      </w:r>
      <w:r w:rsidR="00FA1BB2"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="00FA1BB2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ในข้อที่ ๑</w:t>
      </w:r>
    </w:p>
    <w:p w:rsidR="00FA1BB2" w:rsidRPr="00802F39" w:rsidRDefault="00FA1BB2" w:rsidP="00FA1BB2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ตอนที่ ๒ 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ด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ำ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เนิ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นการคัดแยกประเภทเรื่องร้องเรียน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เคราะห์เนื้อหาของเรื่องร้องเ</w:t>
      </w:r>
      <w:r w:rsidR="00802F39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รียน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/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แจ้ง เบาะแสด้านการทุจริตและประพฤติมิชอบ</w:t>
      </w:r>
    </w:p>
    <w:p w:rsidR="00FA1BB2" w:rsidRPr="00802F39" w:rsidRDefault="00FA1BB2" w:rsidP="00FA1BB2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ขั้นตอนที่ ๓ 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สรุป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ความเห็นเสนอและจัดทำ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หนังสือถึงนายกองค์การบริหารส่วน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ตำบลดอนมัน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พิจารณาลงนาม</w:t>
      </w:r>
    </w:p>
    <w:p w:rsidR="005067A5" w:rsidRPr="00802F39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ขั้นตอนท</w:t>
      </w:r>
      <w:r w:rsidR="00FA1BB2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ี่ ๔ ส่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งเ</w:t>
      </w:r>
      <w:r w:rsidR="00FA1BB2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รื่องให้หน่วยงานที่เกี่ยวข้องดำ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เนินการ หรือเสนอแต่งตั้งคณะกรร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มการ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/ 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คณะทำ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งาน ตรวจสอบ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ข้อเท็จจริง</w:t>
      </w:r>
    </w:p>
    <w:p w:rsidR="005067A5" w:rsidRPr="00802F39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ขั้นตอนท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ี่ ๕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แจ้งผู้ร้องเรียน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(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กรณีมีชื่อ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/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ที่อยู่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/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ชัดเจน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)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ทราบเบื้องต้นภายใน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๑๕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วัน</w:t>
      </w:r>
    </w:p>
    <w:p w:rsidR="005067A5" w:rsidRPr="00802F39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ขั้นตอนท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ี่ ๖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เจ้าหน้าที่ศูนย์ประสานงานรับเรื่องราว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/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ร้องทุกข์ องค์การบริหารส่วน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ตำบลดอนมัน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รับราย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งานและติดตามความก้าวหน้าผลการดำ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เนินงานจากหน่วยงานที่เกี่ยวข้องเสนอนายกองค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์การ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บริหารส่วนต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ำบลดอนมัน</w:t>
      </w:r>
    </w:p>
    <w:p w:rsidR="005067A5" w:rsidRPr="00802F39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ขั้นตอนท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ี่ ๗ 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ด</w:t>
      </w:r>
      <w:r w:rsidR="005067A5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ำ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เนินการเก็บข้อมูลในแบบบันทึกเรื</w:t>
      </w:r>
      <w:r w:rsid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่องร้องเรียน เพื่อการประมวลผลและ</w:t>
      </w:r>
      <w:bookmarkStart w:id="1" w:name="_GoBack"/>
      <w:bookmarkEnd w:id="1"/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วิเคราะห์</w:t>
      </w:r>
    </w:p>
    <w:p w:rsidR="00646099" w:rsidRPr="00802F39" w:rsidRDefault="005067A5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ขั้นตอนที่ ๘ จัดทำ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รายงานสรุปผลการวิเคราะห์เสนอผู้บริหาร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(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รายปี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</w:rPr>
        <w:t>)</w:t>
      </w:r>
      <w:r w:rsidR="00F15D7A"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และบันทึกจัดเก็บเรื่อง เป็นข้อมูลขององค์การบริหารส่วนต</w:t>
      </w:r>
      <w:r w:rsidRPr="00802F39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ำบล</w:t>
      </w:r>
    </w:p>
    <w:sectPr w:rsidR="00646099" w:rsidRPr="00802F39" w:rsidSect="00802F39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7A"/>
    <w:rsid w:val="00140617"/>
    <w:rsid w:val="00281796"/>
    <w:rsid w:val="002D79F0"/>
    <w:rsid w:val="005067A5"/>
    <w:rsid w:val="00802F39"/>
    <w:rsid w:val="009F094D"/>
    <w:rsid w:val="00E53554"/>
    <w:rsid w:val="00F15D7A"/>
    <w:rsid w:val="00F556A6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CA987-C1D7-4798-9A17-EB4FDCE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A"/>
    <w:pPr>
      <w:ind w:left="720"/>
      <w:contextualSpacing/>
    </w:pPr>
    <w:rPr>
      <w:rFonts w:cs="Cordia New"/>
      <w:szCs w:val="25"/>
    </w:rPr>
  </w:style>
  <w:style w:type="character" w:styleId="a4">
    <w:name w:val="Hyperlink"/>
    <w:basedOn w:val="a0"/>
    <w:uiPriority w:val="99"/>
    <w:unhideWhenUsed/>
    <w:rsid w:val="00F15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m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2021-04-20T04:57:00Z</dcterms:created>
  <dcterms:modified xsi:type="dcterms:W3CDTF">2021-04-20T06:41:00Z</dcterms:modified>
</cp:coreProperties>
</file>