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A9" w:rsidRDefault="001461A9" w:rsidP="001461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461A9" w:rsidRPr="001461A9" w:rsidRDefault="001461A9" w:rsidP="001461A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 w:rsidRPr="001461A9">
        <w:rPr>
          <w:rFonts w:ascii="TH SarabunPSK" w:hAnsi="TH SarabunPSK" w:cs="TH SarabunPSK"/>
          <w:b/>
          <w:bCs/>
          <w:sz w:val="56"/>
          <w:szCs w:val="56"/>
          <w:cs/>
        </w:rPr>
        <w:t>รายงานผลการดำเนินการตามมาตรการส่งเสริมคุณ</w:t>
      </w:r>
      <w:r w:rsidR="00CE1F9E">
        <w:rPr>
          <w:rFonts w:ascii="TH SarabunPSK" w:hAnsi="TH SarabunPSK" w:cs="TH SarabunPSK"/>
          <w:b/>
          <w:bCs/>
          <w:sz w:val="56"/>
          <w:szCs w:val="56"/>
          <w:cs/>
        </w:rPr>
        <w:t>ธรรมและความโปร่งใสภายในหน่วยงาน</w:t>
      </w:r>
      <w:bookmarkStart w:id="0" w:name="_GoBack"/>
      <w:bookmarkEnd w:id="0"/>
    </w:p>
    <w:p w:rsidR="00DB5298" w:rsidRPr="002D28DD" w:rsidRDefault="00DB5298" w:rsidP="00DB5298">
      <w:pPr>
        <w:rPr>
          <w:rFonts w:ascii="TH SarabunPSK" w:hAnsi="TH SarabunPSK" w:cs="TH SarabunPSK"/>
          <w:sz w:val="32"/>
          <w:szCs w:val="32"/>
        </w:rPr>
      </w:pPr>
    </w:p>
    <w:p w:rsidR="00DB5298" w:rsidRPr="002D28DD" w:rsidRDefault="00DB5298" w:rsidP="00DB5298">
      <w:pPr>
        <w:rPr>
          <w:rFonts w:ascii="TH SarabunPSK" w:hAnsi="TH SarabunPSK" w:cs="TH SarabunPSK"/>
          <w:sz w:val="32"/>
          <w:szCs w:val="32"/>
        </w:rPr>
      </w:pPr>
    </w:p>
    <w:p w:rsidR="00DB5298" w:rsidRPr="002D28DD" w:rsidRDefault="001461A9" w:rsidP="00DB52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7456" behindDoc="0" locked="0" layoutInCell="1" allowOverlap="1" wp14:anchorId="02B6E548" wp14:editId="3D869CCD">
            <wp:simplePos x="0" y="0"/>
            <wp:positionH relativeFrom="column">
              <wp:posOffset>1777200</wp:posOffset>
            </wp:positionH>
            <wp:positionV relativeFrom="paragraph">
              <wp:posOffset>267969</wp:posOffset>
            </wp:positionV>
            <wp:extent cx="2434691" cy="2407685"/>
            <wp:effectExtent l="76200" t="76200" r="80010" b="8826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23">
                      <a:off x="0" y="0"/>
                      <a:ext cx="2443734" cy="241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298" w:rsidRPr="002D28DD" w:rsidRDefault="00DB5298" w:rsidP="00DB5298">
      <w:pPr>
        <w:rPr>
          <w:rFonts w:ascii="TH SarabunPSK" w:hAnsi="TH SarabunPSK" w:cs="TH SarabunPSK"/>
          <w:sz w:val="32"/>
          <w:szCs w:val="32"/>
        </w:rPr>
      </w:pPr>
    </w:p>
    <w:p w:rsidR="00DB5298" w:rsidRPr="002D28DD" w:rsidRDefault="00DB5298" w:rsidP="00DB5298">
      <w:pPr>
        <w:rPr>
          <w:rFonts w:ascii="TH SarabunPSK" w:hAnsi="TH SarabunPSK" w:cs="TH SarabunPSK"/>
          <w:sz w:val="32"/>
          <w:szCs w:val="32"/>
        </w:rPr>
      </w:pPr>
    </w:p>
    <w:p w:rsidR="00DB5298" w:rsidRPr="002D28DD" w:rsidRDefault="00DB5298" w:rsidP="00DB5298">
      <w:pPr>
        <w:rPr>
          <w:rFonts w:ascii="TH SarabunPSK" w:hAnsi="TH SarabunPSK" w:cs="TH SarabunPSK"/>
          <w:sz w:val="32"/>
          <w:szCs w:val="32"/>
        </w:rPr>
      </w:pPr>
    </w:p>
    <w:p w:rsidR="00DB5298" w:rsidRPr="002D28DD" w:rsidRDefault="00DB5298" w:rsidP="00DB5298">
      <w:pPr>
        <w:rPr>
          <w:rFonts w:ascii="TH SarabunPSK" w:hAnsi="TH SarabunPSK" w:cs="TH SarabunPSK"/>
          <w:sz w:val="32"/>
          <w:szCs w:val="32"/>
        </w:rPr>
      </w:pPr>
    </w:p>
    <w:p w:rsidR="00DB5298" w:rsidRPr="002D28DD" w:rsidRDefault="00DB5298" w:rsidP="00DB5298">
      <w:pPr>
        <w:rPr>
          <w:rFonts w:ascii="TH SarabunPSK" w:hAnsi="TH SarabunPSK" w:cs="TH SarabunPSK"/>
          <w:sz w:val="32"/>
          <w:szCs w:val="32"/>
        </w:rPr>
      </w:pPr>
    </w:p>
    <w:p w:rsidR="00DB5298" w:rsidRPr="002D28DD" w:rsidRDefault="00DB5298" w:rsidP="00DB5298">
      <w:pPr>
        <w:rPr>
          <w:rFonts w:ascii="TH SarabunPSK" w:hAnsi="TH SarabunPSK" w:cs="TH SarabunPSK"/>
          <w:sz w:val="32"/>
          <w:szCs w:val="32"/>
        </w:rPr>
      </w:pPr>
    </w:p>
    <w:p w:rsidR="00DB5298" w:rsidRPr="002D28DD" w:rsidRDefault="00DB5298" w:rsidP="00DB5298">
      <w:pPr>
        <w:rPr>
          <w:rFonts w:ascii="TH SarabunPSK" w:hAnsi="TH SarabunPSK" w:cs="TH SarabunPSK"/>
          <w:sz w:val="32"/>
          <w:szCs w:val="32"/>
        </w:rPr>
      </w:pPr>
    </w:p>
    <w:p w:rsidR="00DB5298" w:rsidRPr="002D28DD" w:rsidRDefault="00DB5298" w:rsidP="00DB5298">
      <w:pPr>
        <w:rPr>
          <w:rFonts w:ascii="TH SarabunPSK" w:hAnsi="TH SarabunPSK" w:cs="TH SarabunPSK"/>
          <w:sz w:val="32"/>
          <w:szCs w:val="32"/>
        </w:rPr>
      </w:pPr>
    </w:p>
    <w:p w:rsidR="001461A9" w:rsidRPr="001461A9" w:rsidRDefault="001461A9" w:rsidP="001461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461A9">
        <w:rPr>
          <w:rFonts w:ascii="TH SarabunPSK" w:hAnsi="TH SarabunPSK" w:cs="TH SarabunPSK"/>
          <w:b/>
          <w:bCs/>
          <w:sz w:val="56"/>
          <w:szCs w:val="56"/>
          <w:cs/>
        </w:rPr>
        <w:t>องค์การบริหารส่วนตำบลดอนมัน</w:t>
      </w:r>
    </w:p>
    <w:p w:rsidR="001461A9" w:rsidRPr="001461A9" w:rsidRDefault="001461A9" w:rsidP="001461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461A9">
        <w:rPr>
          <w:rFonts w:ascii="TH SarabunPSK" w:hAnsi="TH SarabunPSK" w:cs="TH SarabunPSK"/>
          <w:b/>
          <w:bCs/>
          <w:sz w:val="56"/>
          <w:szCs w:val="56"/>
          <w:cs/>
        </w:rPr>
        <w:t>อำเภอประทาย จังหวัดนครราชสีมา</w:t>
      </w:r>
    </w:p>
    <w:p w:rsidR="00DB5298" w:rsidRPr="002D28DD" w:rsidRDefault="00DB5298" w:rsidP="00DB5298">
      <w:pPr>
        <w:rPr>
          <w:rFonts w:ascii="TH SarabunPSK" w:hAnsi="TH SarabunPSK" w:cs="TH SarabunPSK"/>
          <w:sz w:val="32"/>
          <w:szCs w:val="32"/>
        </w:rPr>
      </w:pPr>
    </w:p>
    <w:p w:rsidR="00DB5298" w:rsidRPr="002D28DD" w:rsidRDefault="00DB5298" w:rsidP="00DB5298">
      <w:pPr>
        <w:rPr>
          <w:rFonts w:ascii="TH SarabunPSK" w:hAnsi="TH SarabunPSK" w:cs="TH SarabunPSK"/>
          <w:sz w:val="32"/>
          <w:szCs w:val="32"/>
        </w:rPr>
      </w:pPr>
    </w:p>
    <w:p w:rsidR="00DB5298" w:rsidRPr="002D28DD" w:rsidRDefault="00DB5298" w:rsidP="00DB5298">
      <w:pPr>
        <w:rPr>
          <w:rFonts w:ascii="TH SarabunPSK" w:hAnsi="TH SarabunPSK" w:cs="TH SarabunPSK"/>
          <w:sz w:val="32"/>
          <w:szCs w:val="32"/>
        </w:rPr>
      </w:pPr>
    </w:p>
    <w:p w:rsidR="00DB5298" w:rsidRPr="002D28DD" w:rsidRDefault="00DB5298" w:rsidP="00DB5298">
      <w:pPr>
        <w:rPr>
          <w:rFonts w:ascii="TH SarabunPSK" w:hAnsi="TH SarabunPSK" w:cs="TH SarabunPSK"/>
          <w:sz w:val="32"/>
          <w:szCs w:val="32"/>
        </w:rPr>
      </w:pPr>
    </w:p>
    <w:p w:rsidR="00DB5298" w:rsidRPr="002D28DD" w:rsidRDefault="00DB5298" w:rsidP="00DB5298">
      <w:pPr>
        <w:rPr>
          <w:rFonts w:ascii="TH SarabunPSK" w:hAnsi="TH SarabunPSK" w:cs="TH SarabunPSK"/>
          <w:sz w:val="32"/>
          <w:szCs w:val="32"/>
        </w:rPr>
      </w:pPr>
    </w:p>
    <w:p w:rsidR="00DB5298" w:rsidRPr="001461A9" w:rsidRDefault="00DB5298" w:rsidP="00DB52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461A9">
        <w:rPr>
          <w:rFonts w:ascii="TH SarabunPSK" w:hAnsi="TH SarabunPSK" w:cs="TH SarabunPSK"/>
          <w:b/>
          <w:bCs/>
          <w:sz w:val="56"/>
          <w:szCs w:val="56"/>
          <w:cs/>
        </w:rPr>
        <w:lastRenderedPageBreak/>
        <w:t>คำนำ</w:t>
      </w:r>
    </w:p>
    <w:p w:rsidR="00DB5298" w:rsidRPr="002D28DD" w:rsidRDefault="00DB5298" w:rsidP="00DB52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5298" w:rsidRPr="002D28DD" w:rsidRDefault="00DB5298" w:rsidP="001461A9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D28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28DD">
        <w:rPr>
          <w:rFonts w:ascii="TH SarabunPSK" w:hAnsi="TH SarabunPSK" w:cs="TH SarabunPSK"/>
          <w:sz w:val="32"/>
          <w:szCs w:val="32"/>
          <w:cs/>
        </w:rPr>
        <w:t>สำนักงานคณะกรรมการป้องกันและปราบปรามการทุจริตแห่งชาติ (สำนักงาน ป.ป.ช.) ได้พัฒนาเครื่องมือการประเมินเชิงบวกเพื่อเป็นมาตรการป้องกันการทุจริต และเป็นกลไกในการสร้างความตระหนักรู้ให้กับหน่วยงานภาครัฐมีการดำเนินงานอย่างโปร่งใสและคุณธรรม โดยใช้ชื่อว่า การประเมินคุณธรรมและความโปร่งใสในการดำเนินงานของหน่วยงานภาครัฐ (</w:t>
      </w:r>
      <w:r w:rsidRPr="002D28DD">
        <w:rPr>
          <w:rFonts w:ascii="TH SarabunPSK" w:hAnsi="TH SarabunPSK" w:cs="TH SarabunPSK"/>
          <w:sz w:val="32"/>
          <w:szCs w:val="32"/>
        </w:rPr>
        <w:t>Integrity and transparency Assessment: ITA)</w:t>
      </w:r>
      <w:r w:rsidRPr="002D28DD">
        <w:rPr>
          <w:rFonts w:ascii="TH SarabunPSK" w:hAnsi="TH SarabunPSK" w:cs="TH SarabunPSK"/>
          <w:sz w:val="32"/>
          <w:szCs w:val="32"/>
          <w:cs/>
        </w:rPr>
        <w:t xml:space="preserve"> ปัจจุบันการประเมินคุณธรรมและความโปร่งใสในการดำเนินงานของหน่วยงานภาครัฐ (</w:t>
      </w:r>
      <w:r w:rsidRPr="002D28DD">
        <w:rPr>
          <w:rFonts w:ascii="TH SarabunPSK" w:hAnsi="TH SarabunPSK" w:cs="TH SarabunPSK"/>
          <w:sz w:val="32"/>
          <w:szCs w:val="32"/>
        </w:rPr>
        <w:t>Integrity and transparency Assessment: ITA)</w:t>
      </w:r>
      <w:r w:rsidRPr="002D28DD">
        <w:rPr>
          <w:rFonts w:ascii="TH SarabunPSK" w:hAnsi="TH SarabunPSK" w:cs="TH SarabunPSK"/>
          <w:sz w:val="32"/>
          <w:szCs w:val="32"/>
          <w:cs/>
        </w:rPr>
        <w:t xml:space="preserve"> ได้ถูกกำหนดให้เป็นกลยุทธ์ที่สำคัญของยุทธศาสตร์ชาติว่าด้วยการป้องกันและปราบปรามการทุจริต ระยะที่ </w:t>
      </w:r>
      <w:r w:rsidRPr="002D28DD">
        <w:rPr>
          <w:rFonts w:ascii="TH SarabunPSK" w:hAnsi="TH SarabunPSK" w:cs="TH SarabunPSK"/>
          <w:sz w:val="32"/>
          <w:szCs w:val="32"/>
        </w:rPr>
        <w:t>3</w:t>
      </w:r>
      <w:r w:rsidRPr="002D28DD">
        <w:rPr>
          <w:rFonts w:ascii="TH SarabunPSK" w:hAnsi="TH SarabunPSK" w:cs="TH SarabunPSK"/>
          <w:sz w:val="32"/>
          <w:szCs w:val="32"/>
          <w:cs/>
        </w:rPr>
        <w:t xml:space="preserve"> (พ.ศ.</w:t>
      </w:r>
      <w:r w:rsidRPr="002D28DD">
        <w:rPr>
          <w:rFonts w:ascii="TH SarabunPSK" w:hAnsi="TH SarabunPSK" w:cs="TH SarabunPSK"/>
          <w:sz w:val="32"/>
          <w:szCs w:val="32"/>
        </w:rPr>
        <w:t>2560 – 2564</w:t>
      </w:r>
      <w:r w:rsidRPr="002D28DD">
        <w:rPr>
          <w:rFonts w:ascii="TH SarabunPSK" w:hAnsi="TH SarabunPSK" w:cs="TH SarabunPSK"/>
          <w:sz w:val="32"/>
          <w:szCs w:val="32"/>
          <w:cs/>
        </w:rPr>
        <w:t xml:space="preserve">) ซึ่งเครื่องมือดังกล่าว ถือได้ว่าเป็นมาตรการป้องกันการทุจริตเชิงรุก และมุ่งหวังให้หน่วยงานภาครัฐได้ยกระดับคุณธรรมและความโปร่งใสของหน่วยงานของตน และมุ่งหวังให้หน่วยงานภาครัฐได้มีการปรับปรุงพัฒนาตนเองในด้านคุณธรรมและความโปร่งใสเพื่อให้เกิดธรรมาภิบาลในหน่วยงานภาครัฐ มีการดำเนินงานที่มุ่งให้เกิดประโยชน์ต่อประชาชนและส่วนรวมเป็นสำคัญ และลดโอกาสที่จะเกิดการทุจริตและประพฤติมิชอบในหน่วยงานภาครัฐ ส่งผลให้หน่วยงานภาครัฐสามารถบรรลุตามเป้าหมายที่กำหนดไว้ในแผนแม่บทภายใต้ยุทธศาสตร์ชาติ ประเด็นที่ 21 การต่อต้านการทุจริตและประพฤติมิชอบ (พ.ศ. 2561 </w:t>
      </w:r>
      <w:r w:rsidRPr="002D28DD">
        <w:rPr>
          <w:rFonts w:ascii="TH SarabunPSK" w:hAnsi="TH SarabunPSK" w:cs="TH SarabunPSK"/>
          <w:sz w:val="32"/>
          <w:szCs w:val="32"/>
        </w:rPr>
        <w:t xml:space="preserve">– </w:t>
      </w:r>
      <w:r w:rsidRPr="002D28DD">
        <w:rPr>
          <w:rFonts w:ascii="TH SarabunPSK" w:hAnsi="TH SarabunPSK" w:cs="TH SarabunPSK"/>
          <w:sz w:val="32"/>
          <w:szCs w:val="32"/>
          <w:cs/>
        </w:rPr>
        <w:t xml:space="preserve">2580) </w:t>
      </w:r>
    </w:p>
    <w:p w:rsidR="00DB5298" w:rsidRPr="002D28DD" w:rsidRDefault="00DB5298" w:rsidP="00DB52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28DD">
        <w:rPr>
          <w:rFonts w:ascii="TH SarabunPSK" w:hAnsi="TH SarabunPSK" w:cs="TH SarabunPSK"/>
          <w:sz w:val="32"/>
          <w:szCs w:val="32"/>
          <w:cs/>
        </w:rPr>
        <w:tab/>
      </w:r>
      <w:r w:rsidRPr="002D28DD">
        <w:rPr>
          <w:rFonts w:ascii="TH SarabunPSK" w:hAnsi="TH SarabunPSK" w:cs="TH SarabunPSK"/>
          <w:sz w:val="32"/>
          <w:szCs w:val="32"/>
          <w:cs/>
        </w:rPr>
        <w:tab/>
      </w:r>
    </w:p>
    <w:p w:rsidR="00DB5298" w:rsidRPr="002D28DD" w:rsidRDefault="00DB5298" w:rsidP="001461A9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D28DD">
        <w:rPr>
          <w:rFonts w:ascii="TH SarabunPSK" w:hAnsi="TH SarabunPSK" w:cs="TH SarabunPSK"/>
          <w:sz w:val="32"/>
          <w:szCs w:val="32"/>
          <w:cs/>
        </w:rPr>
        <w:t>เพื่อให้การประเมินคุณธรรมและความโปร่งใสของหน่วยงานภาครัฐ(</w:t>
      </w:r>
      <w:r w:rsidRPr="002D28DD">
        <w:rPr>
          <w:rFonts w:ascii="TH SarabunPSK" w:hAnsi="TH SarabunPSK" w:cs="TH SarabunPSK"/>
          <w:sz w:val="32"/>
          <w:szCs w:val="32"/>
        </w:rPr>
        <w:t>Integrity and transparency Assessment: ITA)</w:t>
      </w:r>
      <w:r w:rsidRPr="002D28DD">
        <w:rPr>
          <w:rFonts w:ascii="TH SarabunPSK" w:hAnsi="TH SarabunPSK" w:cs="TH SarabunPSK"/>
          <w:sz w:val="32"/>
          <w:szCs w:val="32"/>
          <w:cs/>
        </w:rPr>
        <w:t xml:space="preserve"> ในปี พ.ศ. </w:t>
      </w:r>
      <w:r w:rsidRPr="002D28DD">
        <w:rPr>
          <w:rFonts w:ascii="TH SarabunPSK" w:hAnsi="TH SarabunPSK" w:cs="TH SarabunPSK"/>
          <w:sz w:val="32"/>
          <w:szCs w:val="32"/>
        </w:rPr>
        <w:t>256</w:t>
      </w:r>
      <w:r w:rsidR="001461A9">
        <w:rPr>
          <w:rFonts w:ascii="TH SarabunPSK" w:hAnsi="TH SarabunPSK" w:cs="TH SarabunPSK"/>
          <w:sz w:val="32"/>
          <w:szCs w:val="32"/>
        </w:rPr>
        <w:t>4</w:t>
      </w:r>
      <w:r w:rsidRPr="002D28DD">
        <w:rPr>
          <w:rFonts w:ascii="TH SarabunPSK" w:hAnsi="TH SarabunPSK" w:cs="TH SarabunPSK"/>
          <w:sz w:val="32"/>
          <w:szCs w:val="32"/>
          <w:cs/>
        </w:rPr>
        <w:t xml:space="preserve"> เป็นไปด้วยความเรียบร้อย </w:t>
      </w:r>
      <w:r w:rsidRPr="001461A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1461A9" w:rsidRPr="001461A9">
        <w:rPr>
          <w:rFonts w:ascii="TH SarabunPSK" w:hAnsi="TH SarabunPSK" w:cs="TH SarabunPSK" w:hint="cs"/>
          <w:sz w:val="32"/>
          <w:szCs w:val="32"/>
          <w:cs/>
        </w:rPr>
        <w:t xml:space="preserve">ดอนมัน </w:t>
      </w:r>
      <w:r w:rsidRPr="001461A9">
        <w:rPr>
          <w:rFonts w:ascii="TH SarabunPSK" w:hAnsi="TH SarabunPSK" w:cs="TH SarabunPSK"/>
          <w:sz w:val="32"/>
          <w:szCs w:val="32"/>
        </w:rPr>
        <w:t xml:space="preserve"> </w:t>
      </w:r>
      <w:r w:rsidRPr="002D28DD">
        <w:rPr>
          <w:rFonts w:ascii="TH SarabunPSK" w:hAnsi="TH SarabunPSK" w:cs="TH SarabunPSK"/>
          <w:sz w:val="32"/>
          <w:szCs w:val="32"/>
          <w:cs/>
        </w:rPr>
        <w:t>จึงได้จัดทำรายงานผลการดำเนินการตามมาตรการส่งเสริมคุณธรรมและความโปร่งใสภายในหน่วยงาน (รอบ 6  เดือน/12 เดือน) เพื่อสามารถนำฐานข้อมูลไปวิเคราะห์เพื่อให้การประเมินคุณธรรมและความโปร่งใสของหน่วยงานภาครัฐ(</w:t>
      </w:r>
      <w:r w:rsidRPr="002D28DD">
        <w:rPr>
          <w:rFonts w:ascii="TH SarabunPSK" w:hAnsi="TH SarabunPSK" w:cs="TH SarabunPSK"/>
          <w:sz w:val="32"/>
          <w:szCs w:val="32"/>
        </w:rPr>
        <w:t>Integrity and transparency Assessment: ITA)</w:t>
      </w:r>
      <w:r w:rsidRPr="002D28DD">
        <w:rPr>
          <w:rFonts w:ascii="TH SarabunPSK" w:hAnsi="TH SarabunPSK" w:cs="TH SarabunPSK"/>
          <w:sz w:val="32"/>
          <w:szCs w:val="32"/>
          <w:cs/>
        </w:rPr>
        <w:t xml:space="preserve"> ขององค์การบริหารส่วนตำบล</w:t>
      </w:r>
      <w:r w:rsidR="001461A9">
        <w:rPr>
          <w:rFonts w:ascii="TH SarabunPSK" w:hAnsi="TH SarabunPSK" w:cs="TH SarabunPSK" w:hint="cs"/>
          <w:sz w:val="32"/>
          <w:szCs w:val="32"/>
          <w:cs/>
        </w:rPr>
        <w:t>ดอนมัน มี</w:t>
      </w:r>
      <w:r w:rsidRPr="002D28DD">
        <w:rPr>
          <w:rFonts w:ascii="TH SarabunPSK" w:hAnsi="TH SarabunPSK" w:cs="TH SarabunPSK"/>
          <w:sz w:val="32"/>
          <w:szCs w:val="32"/>
          <w:cs/>
        </w:rPr>
        <w:t xml:space="preserve">ประสิทธิภาพในปีถัดไป </w:t>
      </w:r>
    </w:p>
    <w:p w:rsidR="00DB5298" w:rsidRPr="002D28DD" w:rsidRDefault="00DB5298" w:rsidP="00DB52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5298" w:rsidRPr="002D28DD" w:rsidRDefault="00DB5298" w:rsidP="00DB52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5298" w:rsidRPr="001461A9" w:rsidRDefault="00DB5298" w:rsidP="00DB52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5298" w:rsidRPr="001461A9" w:rsidRDefault="00DB5298" w:rsidP="00DB52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5298" w:rsidRPr="001461A9" w:rsidRDefault="00DB5298" w:rsidP="00DB52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5298" w:rsidRPr="001461A9" w:rsidRDefault="00DB5298" w:rsidP="00DB52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5298" w:rsidRPr="001461A9" w:rsidRDefault="00DB5298" w:rsidP="00DB52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5298" w:rsidRPr="002D28DD" w:rsidRDefault="00DB5298" w:rsidP="00DB52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5298" w:rsidRPr="002D28DD" w:rsidRDefault="00DB5298" w:rsidP="00DB52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5298" w:rsidRPr="002D28DD" w:rsidRDefault="00DB5298" w:rsidP="00DB52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461A9" w:rsidRDefault="00DB5298" w:rsidP="00DB52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D28D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1461A9">
        <w:rPr>
          <w:rFonts w:ascii="TH SarabunPSK" w:hAnsi="TH SarabunPSK" w:cs="TH SarabunPSK" w:hint="cs"/>
          <w:sz w:val="32"/>
          <w:szCs w:val="32"/>
          <w:cs/>
        </w:rPr>
        <w:t>ดอนมัน</w:t>
      </w:r>
    </w:p>
    <w:p w:rsidR="00DB5298" w:rsidRPr="002D28DD" w:rsidRDefault="00DB5298" w:rsidP="00DB52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D28DD">
        <w:rPr>
          <w:rFonts w:ascii="TH SarabunPSK" w:hAnsi="TH SarabunPSK" w:cs="TH SarabunPSK"/>
          <w:sz w:val="32"/>
          <w:szCs w:val="32"/>
          <w:cs/>
        </w:rPr>
        <w:t>เมษายน</w:t>
      </w:r>
      <w:r w:rsidRPr="002D28DD">
        <w:rPr>
          <w:rFonts w:ascii="TH SarabunPSK" w:hAnsi="TH SarabunPSK" w:cs="TH SarabunPSK"/>
          <w:sz w:val="32"/>
          <w:szCs w:val="32"/>
        </w:rPr>
        <w:t xml:space="preserve"> 2563</w:t>
      </w:r>
    </w:p>
    <w:p w:rsidR="00DB5298" w:rsidRPr="002D28DD" w:rsidRDefault="00DB5298" w:rsidP="00DB5298">
      <w:pPr>
        <w:pStyle w:val="a7"/>
        <w:ind w:left="2205"/>
        <w:jc w:val="thaiDistribute"/>
        <w:rPr>
          <w:rFonts w:ascii="TH SarabunPSK" w:hAnsi="TH SarabunPSK" w:cs="TH SarabunPSK"/>
          <w:sz w:val="32"/>
          <w:szCs w:val="32"/>
        </w:rPr>
      </w:pPr>
    </w:p>
    <w:p w:rsidR="00DB5298" w:rsidRPr="002D28DD" w:rsidRDefault="00DB5298" w:rsidP="001461A9">
      <w:pPr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28DD">
        <w:rPr>
          <w:rFonts w:ascii="TH SarabunPSK" w:hAnsi="TH SarabunPSK" w:cs="TH SarabunPSK"/>
          <w:sz w:val="32"/>
          <w:szCs w:val="32"/>
          <w:cs/>
        </w:rPr>
        <w:lastRenderedPageBreak/>
        <w:t>องค์การบริหารส่วนตำบล</w:t>
      </w:r>
      <w:r w:rsidR="001461A9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Pr="002D28DD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1461A9">
        <w:rPr>
          <w:rFonts w:ascii="TH SarabunPSK" w:hAnsi="TH SarabunPSK" w:cs="TH SarabunPSK" w:hint="cs"/>
          <w:sz w:val="32"/>
          <w:szCs w:val="32"/>
          <w:cs/>
        </w:rPr>
        <w:t xml:space="preserve">ประทาย </w:t>
      </w:r>
      <w:r w:rsidR="001461A9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2D28DD">
        <w:rPr>
          <w:rFonts w:ascii="TH SarabunPSK" w:hAnsi="TH SarabunPSK" w:cs="TH SarabunPSK"/>
          <w:sz w:val="32"/>
          <w:szCs w:val="32"/>
          <w:cs/>
        </w:rPr>
        <w:t>นคร</w:t>
      </w:r>
      <w:r w:rsidR="001461A9">
        <w:rPr>
          <w:rFonts w:ascii="TH SarabunPSK" w:hAnsi="TH SarabunPSK" w:cs="TH SarabunPSK" w:hint="cs"/>
          <w:sz w:val="32"/>
          <w:szCs w:val="32"/>
          <w:cs/>
        </w:rPr>
        <w:t>ราชสีมา</w:t>
      </w:r>
      <w:r w:rsidRPr="002D28DD">
        <w:rPr>
          <w:rFonts w:ascii="TH SarabunPSK" w:hAnsi="TH SarabunPSK" w:cs="TH SarabunPSK"/>
          <w:sz w:val="32"/>
          <w:szCs w:val="32"/>
          <w:cs/>
        </w:rPr>
        <w:t xml:space="preserve"> ได้ดำเนินการวิเคราะห์ผลการประเมินคุณธรรมและความโปร่งใส่ของหน่วยงานภาครัฐ</w:t>
      </w:r>
      <w:r w:rsidR="001461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28DD">
        <w:rPr>
          <w:rFonts w:ascii="TH SarabunPSK" w:hAnsi="TH SarabunPSK" w:cs="TH SarabunPSK"/>
          <w:sz w:val="32"/>
          <w:szCs w:val="32"/>
          <w:cs/>
        </w:rPr>
        <w:t>(</w:t>
      </w:r>
      <w:r w:rsidRPr="002D28DD">
        <w:rPr>
          <w:rFonts w:ascii="TH SarabunPSK" w:hAnsi="TH SarabunPSK" w:cs="TH SarabunPSK"/>
          <w:sz w:val="32"/>
          <w:szCs w:val="32"/>
        </w:rPr>
        <w:t>Integrity and transparency Assessment: ITA)</w:t>
      </w:r>
      <w:r w:rsidRPr="002D28DD">
        <w:rPr>
          <w:rFonts w:ascii="TH SarabunPSK" w:hAnsi="TH SarabunPSK" w:cs="TH SarabunPSK"/>
          <w:sz w:val="32"/>
          <w:szCs w:val="32"/>
          <w:cs/>
        </w:rPr>
        <w:t xml:space="preserve"> ในปี พ.ศ. </w:t>
      </w:r>
      <w:r w:rsidR="001461A9">
        <w:rPr>
          <w:rFonts w:ascii="TH SarabunPSK" w:hAnsi="TH SarabunPSK" w:cs="TH SarabunPSK"/>
          <w:sz w:val="32"/>
          <w:szCs w:val="32"/>
        </w:rPr>
        <w:t>2563</w:t>
      </w:r>
      <w:r w:rsidRPr="002D28DD">
        <w:rPr>
          <w:rFonts w:ascii="TH SarabunPSK" w:hAnsi="TH SarabunPSK" w:cs="TH SarabunPSK"/>
          <w:sz w:val="32"/>
          <w:szCs w:val="32"/>
          <w:cs/>
        </w:rPr>
        <w:t xml:space="preserve"> ที่มาผ่าน ประกอบด้วย ประเด็นข้อบกพร่องหรือจุดอ่อนที่จะต้องแก้ไขโดยเร่งด่วน ประเด็นที่จะต้องพัฒนาให้ดีขึ้น แนวทางการนำผลการวิเคราะห์ไปสู่แนวทางการปฏิบัติของหน่วยงาน ตลอดถึงข้อเสนอแนะในการจัดทำมาตรการเพื่อขับเคลื่อนการส่งเสริมคุณธรรมและความโปร่งใสภายในหน่วยงานให้ดีขึ้น ซึ่งจากการวิเคราะห์สามารถสรุปได้ว่า มีประเด็นที่ต้องพัฒนาให้ดีขึ้น ได้แก่ ตัวชี้วัด</w:t>
      </w:r>
      <w:r w:rsidRPr="002D28DD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2D28DD">
        <w:rPr>
          <w:rFonts w:ascii="TH SarabunPSK" w:hAnsi="TH SarabunPSK" w:cs="TH SarabunPSK"/>
          <w:sz w:val="32"/>
          <w:szCs w:val="32"/>
          <w:cs/>
        </w:rPr>
        <w:t xml:space="preserve">ใช้อำนาจ ตัวชี้วัดประสิทธิภาพการสื่อสาร และตัวชี้วัดการป้องกันการทุจริต จึงมีแนวทางการพัฒนาดังนี้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1461"/>
        <w:gridCol w:w="1657"/>
      </w:tblGrid>
      <w:tr w:rsidR="00DB5298" w:rsidRPr="002D28DD" w:rsidTr="0049380C">
        <w:tc>
          <w:tcPr>
            <w:tcW w:w="1838" w:type="dxa"/>
            <w:shd w:val="clear" w:color="auto" w:fill="F2F2F2" w:themeFill="background1" w:themeFillShade="F2"/>
          </w:tcPr>
          <w:p w:rsidR="00DB5298" w:rsidRPr="002D28DD" w:rsidRDefault="00DB5298" w:rsidP="00A43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B5298" w:rsidRPr="002D28DD" w:rsidRDefault="00DB5298" w:rsidP="00A43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28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แนวทางการปฏิบัติ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B5298" w:rsidRPr="002D28DD" w:rsidRDefault="00DB5298" w:rsidP="00A43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  <w:r w:rsidRPr="002D28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D28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:rsidR="00DB5298" w:rsidRPr="002D28DD" w:rsidRDefault="00DB5298" w:rsidP="00A43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:rsidR="00DB5298" w:rsidRPr="002D28DD" w:rsidRDefault="00DB5298" w:rsidP="00A43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28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DB5298" w:rsidRPr="002D28DD" w:rsidTr="0049380C">
        <w:tc>
          <w:tcPr>
            <w:tcW w:w="1838" w:type="dxa"/>
          </w:tcPr>
          <w:p w:rsidR="00DB5298" w:rsidRPr="002D28DD" w:rsidRDefault="00DB5298" w:rsidP="001461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มาตรการตรวจสอบการใช้ดุลพินิจ </w:t>
            </w:r>
          </w:p>
        </w:tc>
        <w:tc>
          <w:tcPr>
            <w:tcW w:w="2410" w:type="dxa"/>
          </w:tcPr>
          <w:p w:rsidR="00DB5298" w:rsidRPr="002D28DD" w:rsidRDefault="00DB5298" w:rsidP="00A435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จัดทำมาตรการตรวจสอบการใช้ดุลพินิจ </w:t>
            </w:r>
          </w:p>
          <w:p w:rsidR="00DB5298" w:rsidRPr="002D28DD" w:rsidRDefault="00DB5298" w:rsidP="00A435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จัดทำคู่มือการปฏิบัติงานหรือหลักเกณฑ์มาตรฐานการปฏิบัติงาน </w:t>
            </w:r>
          </w:p>
          <w:p w:rsidR="00DB5298" w:rsidRPr="002D28DD" w:rsidRDefault="00DB5298" w:rsidP="00A435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กำหนดบทบาทหน้าที่ของผู้บริหารทุกระดับ ให้ครอบคลุมถึงการ</w:t>
            </w:r>
            <w:r w:rsidR="0049380C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รวจสอบ กำกับดูแล ติดตาม</w:t>
            </w:r>
          </w:p>
          <w:p w:rsidR="00DB5298" w:rsidRPr="002D28DD" w:rsidRDefault="00DB5298" w:rsidP="00A435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 และการใช้ดุลพินิจของผู้ใต้บังคับบัญชา ให้เป็นไปตามกฎหมาย กฎ ระเบียบ ข้อบังคับ ประกาศ</w:t>
            </w:r>
          </w:p>
          <w:p w:rsidR="00DB5298" w:rsidRPr="002D28DD" w:rsidRDefault="00DB5298" w:rsidP="00A435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 มาตรฐาน คู่มือการปฏิบัติงาน อย่างเคร่งครัด</w:t>
            </w:r>
          </w:p>
          <w:p w:rsidR="00DB5298" w:rsidRPr="002D28DD" w:rsidRDefault="00DB5298" w:rsidP="00A435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วิเคราะห์และบริหารความเสี่ยงเกี่ยวกับการใช้ดุลพินิจของผู้ปฏิบัติงาน</w:t>
            </w:r>
          </w:p>
          <w:p w:rsidR="00DB5298" w:rsidRPr="002D28DD" w:rsidRDefault="00DB5298" w:rsidP="00A435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และกำหนดระบบ แนวทางป้องกัน</w:t>
            </w:r>
          </w:p>
        </w:tc>
        <w:tc>
          <w:tcPr>
            <w:tcW w:w="1984" w:type="dxa"/>
          </w:tcPr>
          <w:p w:rsidR="00DB5298" w:rsidRPr="002D28DD" w:rsidRDefault="00DB5298" w:rsidP="00A435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ผู้รับผิดขอบดำเนินการจัดทำมาตรการตรวจสอบการใช้ดุลพินิจ </w:t>
            </w:r>
          </w:p>
          <w:p w:rsidR="00DB5298" w:rsidRPr="002D28DD" w:rsidRDefault="00DB5298" w:rsidP="00A435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ผู้บริหารประกาศหลักเกณฑ์ หรือมาตรการ เพื่อให้เจ้าหน้าที่ และบุคคลภายนอกรับทราบ </w:t>
            </w:r>
          </w:p>
          <w:p w:rsidR="00DB5298" w:rsidRPr="002D28DD" w:rsidRDefault="00DB5298" w:rsidP="00A435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ผู้รับผิดชอบดำเนินการเผยแพร่มาตรการตรวจสอบการใช้ดุลพินิจ บนเว็บไซต์หลักของหน่วยงาน </w:t>
            </w:r>
          </w:p>
          <w:p w:rsidR="00DB5298" w:rsidRPr="002D28DD" w:rsidRDefault="00DB5298" w:rsidP="00A435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DB5298" w:rsidRPr="002D28DD" w:rsidRDefault="00DB5298" w:rsidP="00A43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57" w:type="dxa"/>
          </w:tcPr>
          <w:p w:rsidR="00DB5298" w:rsidRPr="002D28DD" w:rsidRDefault="00DB5298" w:rsidP="00A435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รายงานผลการดำเนินงานตามมาตรการ </w:t>
            </w:r>
          </w:p>
          <w:p w:rsidR="00DB5298" w:rsidRPr="002D28DD" w:rsidRDefault="00DB5298" w:rsidP="00A435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รอบ</w:t>
            </w:r>
            <w:r w:rsidRPr="002D28DD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 </w:t>
            </w:r>
          </w:p>
          <w:p w:rsidR="00DB5298" w:rsidRPr="002D28DD" w:rsidRDefault="00DB5298" w:rsidP="00A435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รอบ </w:t>
            </w:r>
            <w:r w:rsidRPr="002D28DD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 </w:t>
            </w:r>
          </w:p>
        </w:tc>
      </w:tr>
      <w:tr w:rsidR="00DB5298" w:rsidRPr="002D28DD" w:rsidTr="0049380C">
        <w:tc>
          <w:tcPr>
            <w:tcW w:w="1838" w:type="dxa"/>
          </w:tcPr>
          <w:p w:rsidR="00DB5298" w:rsidRPr="002D28DD" w:rsidRDefault="00DB5298" w:rsidP="004938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มาตรการเผยแพร่ข้อมูลต่อสาธารณะ</w:t>
            </w:r>
          </w:p>
        </w:tc>
        <w:tc>
          <w:tcPr>
            <w:tcW w:w="2410" w:type="dxa"/>
          </w:tcPr>
          <w:p w:rsidR="00DB5298" w:rsidRPr="002D28DD" w:rsidRDefault="00DB5298" w:rsidP="00A435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จัดให้มีช่องทางในการบริการข้อมูลข่าวสารตามมาตรา ๙ ของพระราช</w:t>
            </w:r>
            <w:r w:rsidR="001A7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บัญญัติข้อมูลข่าวสารของ</w:t>
            </w:r>
          </w:p>
          <w:p w:rsidR="00DB5298" w:rsidRPr="002D28DD" w:rsidRDefault="00DB5298" w:rsidP="00A435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ราชการ พ.ศ. ๒๕๔๐ และข้อมูลที่ต้องเปิดเผยต่อสาธารณะตามแนวทางที่สำนักงาน ป.ป.ช. กำหนด</w:t>
            </w:r>
          </w:p>
          <w:p w:rsidR="00DB5298" w:rsidRPr="002D28DD" w:rsidRDefault="00DB5298" w:rsidP="00A435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ทางเว็บไซต์หลักของหน่วยงาน และช่องทางอื่นตามความเหมาะสม เพื่อให้ประชาชนสามารถตรวจสอบ</w:t>
            </w:r>
          </w:p>
          <w:p w:rsidR="00DB5298" w:rsidRPr="002D28DD" w:rsidRDefault="00DB5298" w:rsidP="00A435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และสืบค้นข้อมูลที่ครบถ้วน ถูกต้อง ทันสมัย ได้อย่างสะดวกและรวดเร็ว</w:t>
            </w:r>
          </w:p>
        </w:tc>
        <w:tc>
          <w:tcPr>
            <w:tcW w:w="1984" w:type="dxa"/>
          </w:tcPr>
          <w:p w:rsidR="00DB5298" w:rsidRPr="002D28DD" w:rsidRDefault="00DB5298" w:rsidP="00A435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ผู้รับผิดชอบจัดให้มีข้อมูลเผยแพร่ต่อสาธารณชนบนเว็บไซต์หลักของหน่วยงานตามแนวทางที่สำนักงาน ป.ป.ช. โดยกำหนดให้มีช่องทางที่หลากหลายเช่น เช่น </w:t>
            </w:r>
            <w:r w:rsidRPr="002D28DD">
              <w:rPr>
                <w:rFonts w:ascii="TH SarabunPSK" w:hAnsi="TH SarabunPSK" w:cs="TH SarabunPSK"/>
                <w:sz w:val="32"/>
                <w:szCs w:val="32"/>
              </w:rPr>
              <w:t>Website ,</w:t>
            </w:r>
            <w:r w:rsidR="00725984"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 w:rsidRPr="002D28DD">
              <w:rPr>
                <w:rFonts w:ascii="TH SarabunPSK" w:hAnsi="TH SarabunPSK" w:cs="TH SarabunPSK"/>
                <w:sz w:val="32"/>
                <w:szCs w:val="32"/>
              </w:rPr>
              <w:t xml:space="preserve"> , Facebook  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ฯลฯ ควรมีช่องทางในการแจ้งเบาะแสการทุจริต เช่น สายด่วน หรือช่องทางอื่นๆ ตามความเหมาะสม 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DB5298" w:rsidRPr="002D28DD" w:rsidRDefault="00DB5298" w:rsidP="00A435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ติดตามและตรวจสอบสถานะของข้อมูลข่าวสารให้เป็นปัจจุบัน </w:t>
            </w:r>
          </w:p>
        </w:tc>
        <w:tc>
          <w:tcPr>
            <w:tcW w:w="1461" w:type="dxa"/>
          </w:tcPr>
          <w:p w:rsidR="00DB5298" w:rsidRPr="002D28DD" w:rsidRDefault="00DB5298" w:rsidP="00725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งานประชาสัมพันธ์</w:t>
            </w:r>
            <w:r w:rsidR="0072598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57" w:type="dxa"/>
          </w:tcPr>
          <w:p w:rsidR="00DB5298" w:rsidRPr="002D28DD" w:rsidRDefault="00DB5298" w:rsidP="00A435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รายงานผลการดำเนินงานตามมาตรการ </w:t>
            </w:r>
          </w:p>
          <w:p w:rsidR="00DB5298" w:rsidRPr="002D28DD" w:rsidRDefault="00DB5298" w:rsidP="00A435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รอบ </w:t>
            </w:r>
            <w:r w:rsidRPr="002D28DD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:rsidR="00DB5298" w:rsidRPr="002D28DD" w:rsidRDefault="00DB5298" w:rsidP="00A435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รอบ </w:t>
            </w:r>
            <w:r w:rsidRPr="002D28DD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</w:tr>
      <w:tr w:rsidR="00DB5298" w:rsidRPr="002D28DD" w:rsidTr="0049380C">
        <w:tc>
          <w:tcPr>
            <w:tcW w:w="1838" w:type="dxa"/>
          </w:tcPr>
          <w:p w:rsidR="00DB5298" w:rsidRPr="002D28DD" w:rsidRDefault="00DB5298" w:rsidP="00A435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ประกาศเจตจำนงการบริหารงานด้วยความซื่อสัตย์สุจริตอย่างมีคุณธรรมและโปร่งใส</w:t>
            </w:r>
          </w:p>
        </w:tc>
        <w:tc>
          <w:tcPr>
            <w:tcW w:w="2410" w:type="dxa"/>
          </w:tcPr>
          <w:p w:rsidR="00DB5298" w:rsidRPr="002D28DD" w:rsidRDefault="00DB5298" w:rsidP="00A435FA">
            <w:pPr>
              <w:rPr>
                <w:rFonts w:ascii="TH SarabunPSK" w:hAnsi="TH SarabunPSK" w:cs="TH SarabunPSK"/>
                <w:b/>
                <w:bCs/>
                <w:spacing w:val="-20"/>
                <w:kern w:val="32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pacing w:val="-20"/>
                <w:kern w:val="32"/>
                <w:sz w:val="32"/>
                <w:szCs w:val="32"/>
                <w:cs/>
              </w:rPr>
              <w:t>ผู้บริหารควรแสดงเจตจำนงหรือคำมั่นสัญญาว่า จะปฏิบัติงานด้วยความซื่อสัตย์สุจริต โปร่งใส และเป็นไปตามหลักธรรมมาภิบาล มีการจัดทำแผนปฏิบัติการป้องกันแก้ไขการทุจริตประจำปีให้ชัดเจน</w:t>
            </w:r>
          </w:p>
        </w:tc>
        <w:tc>
          <w:tcPr>
            <w:tcW w:w="1984" w:type="dxa"/>
          </w:tcPr>
          <w:p w:rsidR="00DB5298" w:rsidRPr="002D28DD" w:rsidRDefault="00DB5298" w:rsidP="001A7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ผู้บริหารประกาศจำนงการบริหารงานด้วยความซื่อสัตย์สุจริตอย่างมีคุณธรรมและโปร่งใส ประจำปี </w:t>
            </w:r>
            <w:r w:rsidRPr="002D28DD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1A74F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D28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61" w:type="dxa"/>
          </w:tcPr>
          <w:p w:rsidR="00DB5298" w:rsidRPr="002D28DD" w:rsidRDefault="00DB5298" w:rsidP="00A435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57" w:type="dxa"/>
          </w:tcPr>
          <w:p w:rsidR="00DB5298" w:rsidRPr="002D28DD" w:rsidRDefault="00DB5298" w:rsidP="00A435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รายงานผลการดำเนินงานตามมาตรการ </w:t>
            </w:r>
          </w:p>
          <w:p w:rsidR="00DB5298" w:rsidRPr="002D28DD" w:rsidRDefault="00DB5298" w:rsidP="00A435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รอบ</w:t>
            </w:r>
            <w:r w:rsidRPr="002D28DD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 </w:t>
            </w:r>
          </w:p>
          <w:p w:rsidR="00DB5298" w:rsidRPr="002D28DD" w:rsidRDefault="00DB5298" w:rsidP="00A435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รอบ </w:t>
            </w:r>
            <w:r w:rsidRPr="002D28DD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</w:tr>
    </w:tbl>
    <w:p w:rsidR="0049380C" w:rsidRDefault="00DB5298" w:rsidP="00DB52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28DD">
        <w:rPr>
          <w:rFonts w:ascii="TH SarabunPSK" w:hAnsi="TH SarabunPSK" w:cs="TH SarabunPSK"/>
          <w:sz w:val="32"/>
          <w:szCs w:val="32"/>
          <w:cs/>
        </w:rPr>
        <w:tab/>
      </w:r>
      <w:r w:rsidRPr="002D28DD">
        <w:rPr>
          <w:rFonts w:ascii="TH SarabunPSK" w:hAnsi="TH SarabunPSK" w:cs="TH SarabunPSK"/>
          <w:sz w:val="32"/>
          <w:szCs w:val="32"/>
          <w:cs/>
        </w:rPr>
        <w:tab/>
      </w:r>
    </w:p>
    <w:p w:rsidR="0049380C" w:rsidRDefault="0049380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DB5298" w:rsidRPr="0049380C" w:rsidRDefault="00DB5298" w:rsidP="0049380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9380C">
        <w:rPr>
          <w:rFonts w:ascii="TH SarabunPSK" w:hAnsi="TH SarabunPSK" w:cs="TH SarabunPSK"/>
          <w:sz w:val="32"/>
          <w:szCs w:val="32"/>
          <w:cs/>
        </w:rPr>
        <w:lastRenderedPageBreak/>
        <w:t>บัดนี้ องค์การบริหารส่วนตำบล</w:t>
      </w:r>
      <w:r w:rsidR="0049380C" w:rsidRPr="0049380C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Pr="0049380C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49380C" w:rsidRPr="0049380C">
        <w:rPr>
          <w:rFonts w:ascii="TH SarabunPSK" w:hAnsi="TH SarabunPSK" w:cs="TH SarabunPSK" w:hint="cs"/>
          <w:sz w:val="32"/>
          <w:szCs w:val="32"/>
          <w:cs/>
        </w:rPr>
        <w:t xml:space="preserve">ประทาย </w:t>
      </w:r>
      <w:r w:rsidRPr="0049380C">
        <w:rPr>
          <w:rFonts w:ascii="TH SarabunPSK" w:hAnsi="TH SarabunPSK" w:cs="TH SarabunPSK"/>
          <w:sz w:val="32"/>
          <w:szCs w:val="32"/>
          <w:cs/>
        </w:rPr>
        <w:t>จังหวัดนคร</w:t>
      </w:r>
      <w:r w:rsidR="0049380C" w:rsidRPr="0049380C">
        <w:rPr>
          <w:rFonts w:ascii="TH SarabunPSK" w:hAnsi="TH SarabunPSK" w:cs="TH SarabunPSK" w:hint="cs"/>
          <w:sz w:val="32"/>
          <w:szCs w:val="32"/>
          <w:cs/>
        </w:rPr>
        <w:t>ราชสีมา</w:t>
      </w:r>
      <w:r w:rsidRPr="0049380C">
        <w:rPr>
          <w:rFonts w:ascii="TH SarabunPSK" w:hAnsi="TH SarabunPSK" w:cs="TH SarabunPSK"/>
          <w:sz w:val="32"/>
          <w:szCs w:val="32"/>
          <w:cs/>
        </w:rPr>
        <w:t xml:space="preserve"> ได้ดำเนินการตามมาตรการส่งเสริมคุณธรรมและความโปร่งใสภายในหน่วยงาน ขององค์การบริหารส่วนตำบล</w:t>
      </w:r>
      <w:r w:rsidR="0049380C" w:rsidRPr="0049380C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Pr="0049380C">
        <w:rPr>
          <w:rFonts w:ascii="TH SarabunPSK" w:hAnsi="TH SarabunPSK" w:cs="TH SarabunPSK"/>
          <w:sz w:val="32"/>
          <w:szCs w:val="32"/>
          <w:cs/>
        </w:rPr>
        <w:t xml:space="preserve"> เรียบร้อยแล้ว รายละเอียดมีดังนี้ </w:t>
      </w:r>
    </w:p>
    <w:p w:rsidR="00DB5298" w:rsidRPr="002D28DD" w:rsidRDefault="00DB5298" w:rsidP="00DB52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6"/>
        <w:gridCol w:w="1717"/>
        <w:gridCol w:w="1708"/>
        <w:gridCol w:w="1389"/>
        <w:gridCol w:w="1668"/>
        <w:gridCol w:w="1212"/>
      </w:tblGrid>
      <w:tr w:rsidR="00DB5298" w:rsidRPr="002D28DD" w:rsidTr="00725984">
        <w:trPr>
          <w:trHeight w:val="340"/>
        </w:trPr>
        <w:tc>
          <w:tcPr>
            <w:tcW w:w="1656" w:type="dxa"/>
            <w:vMerge w:val="restart"/>
            <w:shd w:val="clear" w:color="auto" w:fill="F2F2F2" w:themeFill="background1" w:themeFillShade="F2"/>
          </w:tcPr>
          <w:p w:rsidR="00DB5298" w:rsidRPr="002D28DD" w:rsidRDefault="00DB5298" w:rsidP="00A43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717" w:type="dxa"/>
            <w:vMerge w:val="restart"/>
            <w:shd w:val="clear" w:color="auto" w:fill="F2F2F2" w:themeFill="background1" w:themeFillShade="F2"/>
          </w:tcPr>
          <w:p w:rsidR="00DB5298" w:rsidRPr="002D28DD" w:rsidRDefault="00DB5298" w:rsidP="00A43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28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รายละเอียดการดำเนินงาน</w:t>
            </w:r>
          </w:p>
        </w:tc>
        <w:tc>
          <w:tcPr>
            <w:tcW w:w="1708" w:type="dxa"/>
            <w:vMerge w:val="restart"/>
            <w:shd w:val="clear" w:color="auto" w:fill="F2F2F2" w:themeFill="background1" w:themeFillShade="F2"/>
          </w:tcPr>
          <w:p w:rsidR="00DB5298" w:rsidRPr="002D28DD" w:rsidRDefault="00DB5298" w:rsidP="00A43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ระยะเวลาการดำเนินงาน</w:t>
            </w:r>
          </w:p>
        </w:tc>
        <w:tc>
          <w:tcPr>
            <w:tcW w:w="3057" w:type="dxa"/>
            <w:gridSpan w:val="2"/>
            <w:shd w:val="clear" w:color="auto" w:fill="F2F2F2" w:themeFill="background1" w:themeFillShade="F2"/>
          </w:tcPr>
          <w:p w:rsidR="00DB5298" w:rsidRPr="002D28DD" w:rsidRDefault="00DB5298" w:rsidP="00A43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28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212" w:type="dxa"/>
            <w:vMerge w:val="restart"/>
            <w:shd w:val="clear" w:color="auto" w:fill="F2F2F2" w:themeFill="background1" w:themeFillShade="F2"/>
          </w:tcPr>
          <w:p w:rsidR="00DB5298" w:rsidRPr="002D28DD" w:rsidRDefault="00DB5298" w:rsidP="00A43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28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B5298" w:rsidRPr="002D28DD" w:rsidTr="00725984">
        <w:trPr>
          <w:trHeight w:val="380"/>
        </w:trPr>
        <w:tc>
          <w:tcPr>
            <w:tcW w:w="1656" w:type="dxa"/>
            <w:vMerge/>
            <w:shd w:val="clear" w:color="auto" w:fill="F2F2F2" w:themeFill="background1" w:themeFillShade="F2"/>
          </w:tcPr>
          <w:p w:rsidR="00DB5298" w:rsidRPr="002D28DD" w:rsidRDefault="00DB5298" w:rsidP="00A43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7" w:type="dxa"/>
            <w:vMerge/>
            <w:shd w:val="clear" w:color="auto" w:fill="F2F2F2" w:themeFill="background1" w:themeFillShade="F2"/>
          </w:tcPr>
          <w:p w:rsidR="00DB5298" w:rsidRPr="002D28DD" w:rsidRDefault="00DB5298" w:rsidP="00A43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8" w:type="dxa"/>
            <w:vMerge/>
            <w:shd w:val="clear" w:color="auto" w:fill="F2F2F2" w:themeFill="background1" w:themeFillShade="F2"/>
          </w:tcPr>
          <w:p w:rsidR="00DB5298" w:rsidRPr="002D28DD" w:rsidRDefault="00DB5298" w:rsidP="00A43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" w:type="dxa"/>
            <w:shd w:val="clear" w:color="auto" w:fill="F2F2F2" w:themeFill="background1" w:themeFillShade="F2"/>
          </w:tcPr>
          <w:p w:rsidR="00DB5298" w:rsidRPr="002D28DD" w:rsidRDefault="00DB5298" w:rsidP="00A43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28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668" w:type="dxa"/>
            <w:shd w:val="clear" w:color="auto" w:fill="F2F2F2" w:themeFill="background1" w:themeFillShade="F2"/>
          </w:tcPr>
          <w:p w:rsidR="00DB5298" w:rsidRPr="002D28DD" w:rsidRDefault="00DB5298" w:rsidP="00A43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28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1212" w:type="dxa"/>
            <w:vMerge/>
            <w:shd w:val="clear" w:color="auto" w:fill="F2F2F2" w:themeFill="background1" w:themeFillShade="F2"/>
          </w:tcPr>
          <w:p w:rsidR="00DB5298" w:rsidRPr="002D28DD" w:rsidRDefault="00DB5298" w:rsidP="00A435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5298" w:rsidRPr="002D28DD" w:rsidTr="00725984">
        <w:tc>
          <w:tcPr>
            <w:tcW w:w="1656" w:type="dxa"/>
          </w:tcPr>
          <w:p w:rsidR="00DB5298" w:rsidRPr="002D28DD" w:rsidRDefault="00DB5298" w:rsidP="00A435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มาตรการตรวจสอบการใช้ดุลพินิจ </w:t>
            </w:r>
          </w:p>
        </w:tc>
        <w:tc>
          <w:tcPr>
            <w:tcW w:w="1717" w:type="dxa"/>
          </w:tcPr>
          <w:p w:rsidR="00DB5298" w:rsidRPr="002D28DD" w:rsidRDefault="00DB5298" w:rsidP="007F2C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จัดทำมาตรการตรวจสอบการใช้ดุลพินิจ</w:t>
            </w:r>
            <w:r w:rsidRPr="002D28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(เผยแพร่ข้อมูลสู่สาธารณบนเว็บไซต์หลักของหน่วยงาน เมื่อวันที่ </w:t>
            </w:r>
            <w:r w:rsidR="007F2CCA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</w:t>
            </w:r>
            <w:r w:rsidR="007F2C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 w:rsidR="007F2CCA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r w:rsidR="007F2CCA">
              <w:rPr>
                <w:rFonts w:ascii="TH SarabunPSK" w:hAnsi="TH SarabunPSK" w:cs="TH SarabunPSK"/>
                <w:sz w:val="32"/>
                <w:szCs w:val="32"/>
              </w:rPr>
              <w:t>. 2564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8" w:type="dxa"/>
          </w:tcPr>
          <w:p w:rsidR="00DB5298" w:rsidRPr="002D28DD" w:rsidRDefault="00DB5298" w:rsidP="007259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="0072598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28DD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72598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89" w:type="dxa"/>
          </w:tcPr>
          <w:p w:rsidR="00DB5298" w:rsidRPr="002D28DD" w:rsidRDefault="00DB5298" w:rsidP="00A435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มาตรการตรวจสอบการใช้ดุลพินิจ</w:t>
            </w:r>
          </w:p>
        </w:tc>
        <w:tc>
          <w:tcPr>
            <w:tcW w:w="1668" w:type="dxa"/>
          </w:tcPr>
          <w:p w:rsidR="00DB5298" w:rsidRPr="002D28DD" w:rsidRDefault="00DB5298" w:rsidP="00A435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การใช้ดุลพินิจของผู้บังคับบัญชา เป็นไปตามกฎหมาย กฎ ระเบียบ ข้อบังคับ ประกาศ</w:t>
            </w:r>
          </w:p>
          <w:p w:rsidR="00DB5298" w:rsidRPr="002D28DD" w:rsidRDefault="00DB5298" w:rsidP="00A435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 มาตรฐาน คู่มือการปฏิบัติงาน อย่างเคร่งครัด</w:t>
            </w:r>
          </w:p>
        </w:tc>
        <w:tc>
          <w:tcPr>
            <w:tcW w:w="1212" w:type="dxa"/>
          </w:tcPr>
          <w:p w:rsidR="00DB5298" w:rsidRPr="002D28DD" w:rsidRDefault="00DB5298" w:rsidP="00A435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5984" w:rsidRPr="002D28DD" w:rsidTr="00725984">
        <w:tc>
          <w:tcPr>
            <w:tcW w:w="1656" w:type="dxa"/>
          </w:tcPr>
          <w:p w:rsidR="00725984" w:rsidRPr="002D28DD" w:rsidRDefault="00725984" w:rsidP="0072598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28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มาตรการเผยแพร่ข้อมูลต่อสาธารณะ</w:t>
            </w:r>
          </w:p>
        </w:tc>
        <w:tc>
          <w:tcPr>
            <w:tcW w:w="1717" w:type="dxa"/>
          </w:tcPr>
          <w:p w:rsidR="007F2CCA" w:rsidRDefault="00725984" w:rsidP="007259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จัดทำมาตรการเผยแพร่ข้อมูลต่อสาธารณะ(เผยแพร่ข้อมูลสู่สาธารณบนเว็บไซต์หลักของหน่วยงาน เมื่อ</w:t>
            </w:r>
            <w:r w:rsidR="007F2CCA"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="007F2CCA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="007F2CCA"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</w:t>
            </w:r>
            <w:r w:rsidR="007F2C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 w:rsidR="007F2CCA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r w:rsidR="007F2CCA">
              <w:rPr>
                <w:rFonts w:ascii="TH SarabunPSK" w:hAnsi="TH SarabunPSK" w:cs="TH SarabunPSK"/>
                <w:sz w:val="32"/>
                <w:szCs w:val="32"/>
              </w:rPr>
              <w:t>. 2564</w:t>
            </w:r>
            <w:r w:rsidR="007F2CCA"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25984" w:rsidRPr="002D28DD" w:rsidRDefault="00725984" w:rsidP="007259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เผยแพร่ข้อมูลที่ถูกต้อง รวดเร็ว ทันต่อสถานการณ์เผยแพร่ต่อสาธารณชน </w:t>
            </w:r>
          </w:p>
          <w:p w:rsidR="00725984" w:rsidRPr="002D28DD" w:rsidRDefault="00725984" w:rsidP="0072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984" w:rsidRPr="002D28DD" w:rsidRDefault="00725984" w:rsidP="007259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8" w:type="dxa"/>
          </w:tcPr>
          <w:p w:rsidR="00725984" w:rsidRPr="002D28DD" w:rsidRDefault="00725984" w:rsidP="007259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28DD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89" w:type="dxa"/>
          </w:tcPr>
          <w:p w:rsidR="00725984" w:rsidRPr="002D28DD" w:rsidRDefault="00725984" w:rsidP="00725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มาตรการเผยแพร่ข้อมูลต่อสาธารณะ</w:t>
            </w:r>
          </w:p>
        </w:tc>
        <w:tc>
          <w:tcPr>
            <w:tcW w:w="1668" w:type="dxa"/>
          </w:tcPr>
          <w:p w:rsidR="00725984" w:rsidRPr="002D28DD" w:rsidRDefault="00725984" w:rsidP="007259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รายงานผลการดำเนินงานตามมาตรการ เผยแพร่ข้อมูลต่อสาธารณะ</w:t>
            </w:r>
          </w:p>
          <w:p w:rsidR="00725984" w:rsidRPr="002D28DD" w:rsidRDefault="00725984" w:rsidP="007259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-รอบ 6 เดือน</w:t>
            </w:r>
          </w:p>
          <w:p w:rsidR="00725984" w:rsidRPr="002D28DD" w:rsidRDefault="00725984" w:rsidP="007259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-รอบ 12 เดือน</w:t>
            </w:r>
          </w:p>
        </w:tc>
        <w:tc>
          <w:tcPr>
            <w:tcW w:w="1212" w:type="dxa"/>
          </w:tcPr>
          <w:p w:rsidR="00725984" w:rsidRPr="002D28DD" w:rsidRDefault="00725984" w:rsidP="007259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5984" w:rsidRPr="002D28DD" w:rsidTr="00725984">
        <w:tc>
          <w:tcPr>
            <w:tcW w:w="1656" w:type="dxa"/>
          </w:tcPr>
          <w:p w:rsidR="00725984" w:rsidRPr="002D28DD" w:rsidRDefault="00725984" w:rsidP="0072598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28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ประกาศเจตจำนงการบริหารงานด้วยความซื่อสัตย์สุจริตอย่างมีคุณธรรมและโปร่งใส</w:t>
            </w:r>
          </w:p>
        </w:tc>
        <w:tc>
          <w:tcPr>
            <w:tcW w:w="1717" w:type="dxa"/>
          </w:tcPr>
          <w:p w:rsidR="00725984" w:rsidRPr="002D28DD" w:rsidRDefault="00725984" w:rsidP="007259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pacing w:val="-20"/>
                <w:kern w:val="32"/>
                <w:sz w:val="32"/>
                <w:szCs w:val="32"/>
                <w:cs/>
              </w:rPr>
              <w:t>มีประกาศเจตจำนงการ</w:t>
            </w:r>
            <w:r w:rsidRPr="00725984">
              <w:rPr>
                <w:rFonts w:ascii="TH SarabunPSK" w:hAnsi="TH SarabunPSK" w:cs="TH SarabunPSK"/>
                <w:spacing w:val="-20"/>
                <w:kern w:val="32"/>
                <w:sz w:val="32"/>
                <w:szCs w:val="32"/>
                <w:cs/>
              </w:rPr>
              <w:t>บริหารงานด้วยความซื่อสัตย์สุจริตอย่างมีคุณธรรมและโปร่งใส ของผู้บริหาร องค์การบริหารส่วนตำบล</w:t>
            </w:r>
            <w:r w:rsidRPr="00725984">
              <w:rPr>
                <w:rFonts w:ascii="TH SarabunPSK" w:hAnsi="TH SarabunPSK" w:cs="TH SarabunPSK" w:hint="cs"/>
                <w:spacing w:val="-20"/>
                <w:kern w:val="32"/>
                <w:sz w:val="32"/>
                <w:szCs w:val="32"/>
                <w:cs/>
              </w:rPr>
              <w:t>ดอนมัน</w:t>
            </w:r>
          </w:p>
        </w:tc>
        <w:tc>
          <w:tcPr>
            <w:tcW w:w="1708" w:type="dxa"/>
          </w:tcPr>
          <w:p w:rsidR="00725984" w:rsidRPr="002D28DD" w:rsidRDefault="00725984" w:rsidP="007259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28DD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89" w:type="dxa"/>
          </w:tcPr>
          <w:p w:rsidR="00725984" w:rsidRPr="002D28DD" w:rsidRDefault="00725984" w:rsidP="00725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28DD">
              <w:rPr>
                <w:rFonts w:ascii="TH SarabunPSK" w:hAnsi="TH SarabunPSK" w:cs="TH SarabunPSK"/>
                <w:spacing w:val="-20"/>
                <w:kern w:val="32"/>
                <w:sz w:val="32"/>
                <w:szCs w:val="32"/>
                <w:cs/>
              </w:rPr>
              <w:t>ประกาศเจตจำนงการบริหารงานด้วยความซื่อสัตย์สุจริตอย่างมีคุณธรรมและโปร่งใส</w:t>
            </w:r>
          </w:p>
        </w:tc>
        <w:tc>
          <w:tcPr>
            <w:tcW w:w="1668" w:type="dxa"/>
          </w:tcPr>
          <w:p w:rsidR="00725984" w:rsidRPr="002D28DD" w:rsidRDefault="00725984" w:rsidP="007259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รายงานผลการดำเนินงานตามมาตรการ </w:t>
            </w:r>
          </w:p>
          <w:p w:rsidR="00725984" w:rsidRPr="002D28DD" w:rsidRDefault="00725984" w:rsidP="007259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รอบ</w:t>
            </w:r>
            <w:r w:rsidRPr="002D28DD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 </w:t>
            </w:r>
          </w:p>
          <w:p w:rsidR="00725984" w:rsidRPr="002D28DD" w:rsidRDefault="00725984" w:rsidP="007259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28D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รอบ </w:t>
            </w:r>
            <w:r w:rsidRPr="002D28DD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2D28D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212" w:type="dxa"/>
          </w:tcPr>
          <w:p w:rsidR="00725984" w:rsidRPr="002D28DD" w:rsidRDefault="00725984" w:rsidP="007259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B5298" w:rsidRPr="002D28DD" w:rsidRDefault="00DB5298" w:rsidP="00DB52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B5298" w:rsidRPr="002D28DD" w:rsidRDefault="00DB5298" w:rsidP="00DB52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5298" w:rsidRPr="002D28DD" w:rsidRDefault="00DB5298" w:rsidP="00DB52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7539B6" w:rsidRPr="002D28DD" w:rsidRDefault="007539B6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7539B6" w:rsidRPr="002D28DD" w:rsidRDefault="007539B6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7539B6" w:rsidRPr="002D28DD" w:rsidRDefault="007539B6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7539B6" w:rsidRPr="002D28DD" w:rsidRDefault="007539B6" w:rsidP="00275038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9F5B63" w:rsidRPr="002D28DD" w:rsidRDefault="009F5B63" w:rsidP="009F5B63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sectPr w:rsidR="009F5B63" w:rsidRPr="002D28D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9F5B63" w:rsidRPr="002D28DD" w:rsidRDefault="009F5B63" w:rsidP="008B0DCC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</w:pPr>
    </w:p>
    <w:sectPr w:rsidR="009F5B63" w:rsidRPr="002D28DD" w:rsidSect="009F5B6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95" w:rsidRDefault="002A5D95" w:rsidP="002D28DD">
      <w:pPr>
        <w:spacing w:after="0" w:line="240" w:lineRule="auto"/>
      </w:pPr>
      <w:r>
        <w:separator/>
      </w:r>
    </w:p>
  </w:endnote>
  <w:endnote w:type="continuationSeparator" w:id="0">
    <w:p w:rsidR="002A5D95" w:rsidRDefault="002A5D95" w:rsidP="002D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95" w:rsidRDefault="002A5D95" w:rsidP="002D28DD">
      <w:pPr>
        <w:spacing w:after="0" w:line="240" w:lineRule="auto"/>
      </w:pPr>
      <w:r>
        <w:separator/>
      </w:r>
    </w:p>
  </w:footnote>
  <w:footnote w:type="continuationSeparator" w:id="0">
    <w:p w:rsidR="002A5D95" w:rsidRDefault="002A5D95" w:rsidP="002D2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B39BB"/>
    <w:multiLevelType w:val="hybridMultilevel"/>
    <w:tmpl w:val="C5F28A2E"/>
    <w:lvl w:ilvl="0" w:tplc="76EA83AC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1A"/>
    <w:rsid w:val="00077CD6"/>
    <w:rsid w:val="001461A9"/>
    <w:rsid w:val="00195E3E"/>
    <w:rsid w:val="001A74F1"/>
    <w:rsid w:val="001A7574"/>
    <w:rsid w:val="002462B3"/>
    <w:rsid w:val="00275038"/>
    <w:rsid w:val="002A5D95"/>
    <w:rsid w:val="002D28DD"/>
    <w:rsid w:val="004256FC"/>
    <w:rsid w:val="00484763"/>
    <w:rsid w:val="0049380C"/>
    <w:rsid w:val="00497C09"/>
    <w:rsid w:val="005A5F53"/>
    <w:rsid w:val="006A0E1A"/>
    <w:rsid w:val="00725984"/>
    <w:rsid w:val="007539B6"/>
    <w:rsid w:val="007F2CCA"/>
    <w:rsid w:val="008B0DCC"/>
    <w:rsid w:val="009347AD"/>
    <w:rsid w:val="009F5B63"/>
    <w:rsid w:val="00B00727"/>
    <w:rsid w:val="00BE5325"/>
    <w:rsid w:val="00BF61CE"/>
    <w:rsid w:val="00CC3CFC"/>
    <w:rsid w:val="00CE1F9E"/>
    <w:rsid w:val="00DB5298"/>
    <w:rsid w:val="00DE1EF7"/>
    <w:rsid w:val="00EA12B2"/>
    <w:rsid w:val="00F76E6A"/>
    <w:rsid w:val="00F9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7EE134-8EEA-4F88-88B5-0E8FAD97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A0E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A0E1A"/>
    <w:rPr>
      <w:color w:val="0000FF"/>
      <w:u w:val="single"/>
    </w:rPr>
  </w:style>
  <w:style w:type="character" w:styleId="a4">
    <w:name w:val="Strong"/>
    <w:basedOn w:val="a0"/>
    <w:uiPriority w:val="22"/>
    <w:qFormat/>
    <w:rsid w:val="006A0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E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0E1A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347AD"/>
    <w:pPr>
      <w:ind w:left="720"/>
      <w:contextualSpacing/>
    </w:pPr>
  </w:style>
  <w:style w:type="table" w:styleId="a8">
    <w:name w:val="Table Grid"/>
    <w:basedOn w:val="a1"/>
    <w:uiPriority w:val="59"/>
    <w:rsid w:val="009F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B529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D2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2D28DD"/>
  </w:style>
  <w:style w:type="paragraph" w:styleId="ac">
    <w:name w:val="footer"/>
    <w:basedOn w:val="a"/>
    <w:link w:val="ad"/>
    <w:uiPriority w:val="99"/>
    <w:unhideWhenUsed/>
    <w:rsid w:val="002D2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2D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864</Words>
  <Characters>4926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Suthatip Suranna</dc:creator>
  <cp:lastModifiedBy>Mr.KKD</cp:lastModifiedBy>
  <cp:revision>3</cp:revision>
  <dcterms:created xsi:type="dcterms:W3CDTF">2021-03-29T06:54:00Z</dcterms:created>
  <dcterms:modified xsi:type="dcterms:W3CDTF">2021-03-29T06:56:00Z</dcterms:modified>
</cp:coreProperties>
</file>