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s/>
        </w:rPr>
        <w:id w:val="-285671442"/>
        <w:docPartObj>
          <w:docPartGallery w:val="Cover Pages"/>
          <w:docPartUnique/>
        </w:docPartObj>
      </w:sdtPr>
      <w:sdtEndPr>
        <w:rPr>
          <w:rFonts w:ascii="TH SarabunIT๙" w:hAnsi="TH SarabunIT๙" w:cs="TH SarabunIT๙"/>
          <w:b/>
          <w:bCs/>
          <w:sz w:val="32"/>
          <w:szCs w:val="32"/>
        </w:rPr>
      </w:sdtEndPr>
      <w:sdtContent>
        <w:p w14:paraId="0E4D1372" w14:textId="5B3BA08D" w:rsidR="00E518AB" w:rsidRDefault="00E518A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DEFC4A5" wp14:editId="5446343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135380"/>
                    <wp:effectExtent l="0" t="0" r="0" b="7620"/>
                    <wp:wrapNone/>
                    <wp:docPr id="149" name="กลุ่ม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13538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สี่เหลี่ยมผืนผ้า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สี่เหลี่ยมผืนผ้า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533C6C" id="กลุ่ม 149" o:spid="_x0000_s1026" style="position:absolute;margin-left:0;margin-top:0;width:8in;height:89.4pt;z-index:251662336;mso-width-percent:941;mso-top-percent:23;mso-position-horizontal:center;mso-position-horizontal-relative:page;mso-position-vertical-relative:page;mso-width-percent:94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">
                    <v:shape id="สี่เหลี่ยมผืนผ้า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สี่เหลี่ยมผืนผ้า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2D8E9A" wp14:editId="07C4933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กล่องข้อความ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3EC41A" w14:textId="2B32BDA2" w:rsidR="00E518AB" w:rsidRDefault="00E518AB">
                                <w:pPr>
                                  <w:pStyle w:val="a8"/>
                                  <w:jc w:val="right"/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D2D8E9A"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023EC41A" w14:textId="2B32BDA2" w:rsidR="00E518AB" w:rsidRDefault="00E518AB">
                          <w:pPr>
                            <w:pStyle w:val="a8"/>
                            <w:jc w:val="right"/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5F22C6D" w14:textId="198B3570" w:rsidR="00E518AB" w:rsidRDefault="00A34986">
          <w:pPr>
            <w:spacing w:after="200" w:line="276" w:lineRule="auto"/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50AD21" wp14:editId="16A31A16">
                    <wp:simplePos x="0" y="0"/>
                    <wp:positionH relativeFrom="page">
                      <wp:posOffset>220980</wp:posOffset>
                    </wp:positionH>
                    <wp:positionV relativeFrom="margin">
                      <wp:posOffset>7880985</wp:posOffset>
                    </wp:positionV>
                    <wp:extent cx="7315200" cy="1480185"/>
                    <wp:effectExtent l="0" t="0" r="0" b="5715"/>
                    <wp:wrapSquare wrapText="bothSides"/>
                    <wp:docPr id="153" name="กล่องข้อความ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480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171D9C" w14:textId="1125EE4A" w:rsidR="00E518AB" w:rsidRPr="00A34986" w:rsidRDefault="00A34986" w:rsidP="00A34986">
                                <w:pPr>
                                  <w:pStyle w:val="a8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595959" w:themeColor="text1" w:themeTint="A6"/>
                                    <w:sz w:val="80"/>
                                    <w:szCs w:val="80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="Angsana New" w:hint="cs"/>
                                    <w:b/>
                                    <w:bCs/>
                                    <w:color w:val="4F81BD" w:themeColor="accent1"/>
                                    <w:sz w:val="80"/>
                                    <w:szCs w:val="80"/>
                                    <w:cs/>
                                    <w:lang w:val="th-TH"/>
                                  </w:rPr>
                                  <w:t>อง</w:t>
                                </w:r>
                                <w:r w:rsidR="00817C49">
                                  <w:rPr>
                                    <w:rFonts w:asciiTheme="majorBidi" w:hAnsiTheme="majorBidi" w:cs="Angsana New" w:hint="cs"/>
                                    <w:b/>
                                    <w:bCs/>
                                    <w:color w:val="4F81BD" w:themeColor="accent1"/>
                                    <w:sz w:val="80"/>
                                    <w:szCs w:val="80"/>
                                    <w:cs/>
                                    <w:lang w:val="th-TH"/>
                                  </w:rPr>
                                  <w:t>ค์การบริหารส่วนตำบลดอนมัน  อำเภอประทาย  จังหวัดนครราชสีมา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50AD21" id="กล่องข้อความ 153" o:spid="_x0000_s1027" type="#_x0000_t202" style="position:absolute;margin-left:17.4pt;margin-top:620.55pt;width:8in;height:116.55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" filled="f" stroked="f" strokeweight=".5pt">
                    <v:textbox inset="126pt,0,54pt,0">
                      <w:txbxContent>
                        <w:p w14:paraId="72171D9C" w14:textId="1125EE4A" w:rsidR="00E518AB" w:rsidRPr="00A34986" w:rsidRDefault="00A34986" w:rsidP="00A34986">
                          <w:pPr>
                            <w:pStyle w:val="a8"/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595959" w:themeColor="text1" w:themeTint="A6"/>
                              <w:sz w:val="80"/>
                              <w:szCs w:val="80"/>
                              <w:cs/>
                            </w:rPr>
                          </w:pPr>
                          <w:r>
                            <w:rPr>
                              <w:rFonts w:asciiTheme="majorBidi" w:hAnsiTheme="majorBidi" w:cs="Angsana New" w:hint="cs"/>
                              <w:b/>
                              <w:bCs/>
                              <w:color w:val="4F81BD" w:themeColor="accent1"/>
                              <w:sz w:val="80"/>
                              <w:szCs w:val="80"/>
                              <w:cs/>
                              <w:lang w:val="th-TH"/>
                            </w:rPr>
                            <w:t>อง</w:t>
                          </w:r>
                          <w:r w:rsidR="00817C49">
                            <w:rPr>
                              <w:rFonts w:asciiTheme="majorBidi" w:hAnsiTheme="majorBidi" w:cs="Angsana New" w:hint="cs"/>
                              <w:b/>
                              <w:bCs/>
                              <w:color w:val="4F81BD" w:themeColor="accent1"/>
                              <w:sz w:val="80"/>
                              <w:szCs w:val="80"/>
                              <w:cs/>
                              <w:lang w:val="th-TH"/>
                            </w:rPr>
                            <w:t>ค์การบริหารส่วนตำบลดอนมัน  อำเภอประทาย  จังหวัดนครราชสีมา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52CA30" wp14:editId="04148D18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3276600</wp:posOffset>
                    </wp:positionV>
                    <wp:extent cx="6637020" cy="2331720"/>
                    <wp:effectExtent l="0" t="0" r="0" b="11430"/>
                    <wp:wrapSquare wrapText="bothSides"/>
                    <wp:docPr id="154" name="กล่องข้อความ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37020" cy="233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E12E68" w14:textId="32B33589" w:rsidR="00E518AB" w:rsidRDefault="00BF6A07" w:rsidP="00E518AB">
                                <w:pPr>
                                  <w:jc w:val="center"/>
                                  <w:rPr>
                                    <w:color w:val="4F81BD" w:themeColor="accent1"/>
                                    <w:sz w:val="81"/>
                                    <w:szCs w:val="8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81"/>
                                      <w:szCs w:val="81"/>
                                    </w:rPr>
                                    <w:alias w:val="ชื่อเรื่อง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518AB">
                                      <w:rPr>
                                        <w:rFonts w:hint="cs"/>
                                        <w:caps/>
                                        <w:color w:val="4F81BD" w:themeColor="accent1"/>
                                        <w:sz w:val="81"/>
                                        <w:szCs w:val="81"/>
                                        <w:cs/>
                                      </w:rPr>
                                      <w:t>รายงานผลการบริหาร</w:t>
                                    </w:r>
                                    <w:r w:rsidR="00A34986">
                                      <w:rPr>
                                        <w:rFonts w:hint="cs"/>
                                        <w:caps/>
                                        <w:color w:val="4F81BD" w:themeColor="accent1"/>
                                        <w:sz w:val="81"/>
                                        <w:szCs w:val="81"/>
                                        <w:cs/>
                                      </w:rPr>
                                      <w:t xml:space="preserve">           และพัฒนาทรัพยากรบุคคลประจำปี 2564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45"/>
                                    <w:szCs w:val="45"/>
                                  </w:rPr>
                                  <w:alias w:val="ชื่อเรื่องรอง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6BDFE0F" w14:textId="21715CD4" w:rsidR="00E518AB" w:rsidRDefault="00A3498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45"/>
                                        <w:szCs w:val="45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52CA30" id="กล่องข้อความ 154" o:spid="_x0000_s1028" type="#_x0000_t202" style="position:absolute;margin-left:0;margin-top:258pt;width:522.6pt;height:18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" filled="f" stroked="f" strokeweight=".5pt">
                    <v:textbox inset="126pt,0,54pt,0">
                      <w:txbxContent>
                        <w:p w14:paraId="21E12E68" w14:textId="32B33589" w:rsidR="00E518AB" w:rsidRDefault="00E518AB" w:rsidP="00E518AB">
                          <w:pPr>
                            <w:jc w:val="center"/>
                            <w:rPr>
                              <w:color w:val="4F81BD" w:themeColor="accent1"/>
                              <w:sz w:val="81"/>
                              <w:szCs w:val="8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81"/>
                                <w:szCs w:val="81"/>
                              </w:rPr>
                              <w:alias w:val="ชื่อเรื่อง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hint="cs"/>
                                  <w:caps/>
                                  <w:color w:val="4F81BD" w:themeColor="accent1"/>
                                  <w:sz w:val="81"/>
                                  <w:szCs w:val="81"/>
                                  <w:cs/>
                                </w:rPr>
                                <w:t>รายงานผลการบริหาร</w:t>
                              </w:r>
                              <w:r w:rsidR="00A34986">
                                <w:rPr>
                                  <w:rFonts w:hint="cs"/>
                                  <w:caps/>
                                  <w:color w:val="4F81BD" w:themeColor="accent1"/>
                                  <w:sz w:val="81"/>
                                  <w:szCs w:val="81"/>
                                  <w:cs/>
                                </w:rPr>
                                <w:t xml:space="preserve">           และพัฒนาทรัพยากรบุคคลประจำปี 2564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45"/>
                              <w:szCs w:val="45"/>
                            </w:rPr>
                            <w:alias w:val="ชื่อเรื่องรอง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6BDFE0F" w14:textId="21715CD4" w:rsidR="00E518AB" w:rsidRDefault="00A3498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45"/>
                                  <w:szCs w:val="45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45"/>
                                  <w:szCs w:val="45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H SarabunIT๙" w:hAnsi="TH SarabunIT๙" w:cs="TH SarabunIT๙"/>
              <w:b/>
              <w:bCs/>
              <w:noProof/>
              <w:sz w:val="32"/>
              <w:szCs w:val="32"/>
              <w:lang w:val="th-TH"/>
            </w:rPr>
            <w:drawing>
              <wp:anchor distT="0" distB="0" distL="114300" distR="114300" simplePos="0" relativeHeight="251663360" behindDoc="1" locked="0" layoutInCell="1" allowOverlap="1" wp14:anchorId="238F915C" wp14:editId="5376572B">
                <wp:simplePos x="0" y="0"/>
                <wp:positionH relativeFrom="column">
                  <wp:posOffset>2660015</wp:posOffset>
                </wp:positionH>
                <wp:positionV relativeFrom="paragraph">
                  <wp:posOffset>451485</wp:posOffset>
                </wp:positionV>
                <wp:extent cx="2143125" cy="1965960"/>
                <wp:effectExtent l="0" t="0" r="9525" b="0"/>
                <wp:wrapNone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รูปภาพ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96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518AB"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40F6EAB9" w14:textId="77777777" w:rsidR="00E518AB" w:rsidRDefault="00E518AB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518AB" w:rsidSect="00E518AB">
          <w:pgSz w:w="11906" w:h="16838"/>
          <w:pgMar w:top="1077" w:right="567" w:bottom="1021" w:left="851" w:header="709" w:footer="709" w:gutter="0"/>
          <w:pgNumType w:start="0"/>
          <w:cols w:space="708"/>
          <w:titlePg/>
          <w:docGrid w:linePitch="360"/>
        </w:sectPr>
      </w:pPr>
    </w:p>
    <w:p w14:paraId="5AB2DC9C" w14:textId="77777777" w:rsidR="00E33A0D" w:rsidRPr="00B81B2E" w:rsidRDefault="00AA0D8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แบบรายงานการดำเนินงานตาม</w:t>
      </w:r>
      <w:r w:rsidR="00E33A0D"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</w:t>
      </w:r>
      <w:r w:rsidR="00E33A0D">
        <w:rPr>
          <w:rFonts w:ascii="TH SarabunIT๙" w:hAnsi="TH SarabunIT๙" w:cs="TH SarabunIT๙"/>
          <w:b/>
          <w:bCs/>
          <w:sz w:val="32"/>
          <w:szCs w:val="32"/>
          <w:cs/>
        </w:rPr>
        <w:t>ดอนมัน</w:t>
      </w:r>
    </w:p>
    <w:p w14:paraId="1AC64203" w14:textId="68780D16" w:rsidR="00E33A0D" w:rsidRPr="00B81B2E" w:rsidRDefault="00E33A0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1B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027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40A0A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42DF31CD" w14:textId="77777777" w:rsidR="00E33A0D" w:rsidRPr="00304AD0" w:rsidRDefault="00E33A0D" w:rsidP="00E33A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2826"/>
        <w:gridCol w:w="1143"/>
        <w:gridCol w:w="1559"/>
        <w:gridCol w:w="1020"/>
        <w:gridCol w:w="848"/>
        <w:gridCol w:w="1559"/>
      </w:tblGrid>
      <w:tr w:rsidR="00E33A0D" w:rsidRPr="00B81B2E" w14:paraId="23DC08D3" w14:textId="77777777" w:rsidTr="00E33A0D">
        <w:trPr>
          <w:trHeight w:val="33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07864E9B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46824E93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โครงการ/หลักสูตการพัฒนา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100D351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</w:t>
            </w:r>
          </w:p>
        </w:tc>
        <w:tc>
          <w:tcPr>
            <w:tcW w:w="2826" w:type="dxa"/>
            <w:vMerge w:val="restart"/>
            <w:shd w:val="clear" w:color="auto" w:fill="auto"/>
            <w:noWrap/>
            <w:vAlign w:val="center"/>
          </w:tcPr>
          <w:p w14:paraId="65B9BAF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14:paraId="2145B3BA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เป้าหมายคน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A0CA9EF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2DFF49E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4B80D1F" w14:textId="77777777"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33A0D" w:rsidRPr="00B81B2E" w14:paraId="611698A0" w14:textId="77777777" w:rsidTr="00E33A0D">
        <w:trPr>
          <w:trHeight w:val="28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B4B40B9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0FECA4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69A2F429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  <w:vAlign w:val="center"/>
          </w:tcPr>
          <w:p w14:paraId="2B7DB817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14:paraId="110C131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7460153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73AD930F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EF9258" w14:textId="77777777" w:rsidR="00E33A0D" w:rsidRPr="00AA0D8D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ยังไม่ได้ดำเน</w:t>
            </w:r>
            <w:r w:rsid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ิ</w:t>
            </w:r>
            <w:r w:rsidRP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นการ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5CE2963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33A0D" w:rsidRPr="00B81B2E" w14:paraId="77F70288" w14:textId="77777777" w:rsidTr="00E33A0D">
        <w:trPr>
          <w:trHeight w:val="43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EA0DEA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24910A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อบรมสัมมนาและศึกษาดูงาน พนักงานส่วนตำบล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DD0DF7" w14:textId="77777777" w:rsidR="00E33A0D" w:rsidRPr="00BC7C11" w:rsidRDefault="001027DE" w:rsidP="001027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เพื่อพัฒนาศักยภาพ </w:t>
            </w:r>
            <w:r w:rsidR="00E33A0D" w:rsidRPr="00BC7C11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E33A0D" w:rsidRPr="00BC7C11">
              <w:rPr>
                <w:rFonts w:ascii="TH SarabunIT๙" w:hAnsi="TH SarabunIT๙" w:cs="TH SarabunIT๙"/>
                <w:sz w:val="28"/>
                <w:cs/>
              </w:rPr>
              <w:t>เข้าใจบทบาทและหน้าที่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ความรับผิชอบ ให้มากขึ้น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6D94B3" w14:textId="77777777" w:rsidR="00E33A0D" w:rsidRPr="00BC7C11" w:rsidRDefault="00E33A0D" w:rsidP="001027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1027DE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 และศักยภาพ</w:t>
            </w:r>
            <w:r w:rsidRPr="00BC7C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ในการปฏิบัติงานและแลกเปลี่ยนความคิดเห็นในด้านต่างๆ เพื่อนำปรับปรุงการดำเนินงานของ</w:t>
            </w:r>
            <w:r w:rsidRPr="00BC7C1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อบต.มาให้มีประสิทธิภาพมากยิ่งขึ้น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EE53F2" w14:textId="12C40B94"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A548E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17383D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การอบรมสัมมนาและศึกษาดูงาน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D56762" w14:textId="77777777"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12EBF1BF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A5E962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7C58FF3F" w14:textId="77777777" w:rsidTr="00E33A0D">
        <w:trPr>
          <w:trHeight w:val="435"/>
        </w:trPr>
        <w:tc>
          <w:tcPr>
            <w:tcW w:w="568" w:type="dxa"/>
            <w:vMerge w:val="restart"/>
            <w:shd w:val="clear" w:color="auto" w:fill="auto"/>
            <w:noWrap/>
          </w:tcPr>
          <w:p w14:paraId="5A29028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72521834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อบรมบุคลากร จัดโดยสถาบันบุคลากรท้องถิ่น</w:t>
            </w:r>
          </w:p>
          <w:p w14:paraId="52778112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หรือหน่วยงานราชการอื่น ๆ  ที่เกี่ยวข้อง</w:t>
            </w:r>
          </w:p>
          <w:p w14:paraId="4D9F64E2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หลักสูตรนักบริหารงานท้องถิ่นหรือหลักสูตรอื่น  ที่เกี่ยวข้อง</w:t>
            </w:r>
          </w:p>
          <w:p w14:paraId="76EE07AB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หลักสูตรนักบริหารงานทั่วไป หรือหลักสูตรอื่นที่เกี่ยวข้อง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noWrap/>
          </w:tcPr>
          <w:p w14:paraId="24A91599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14:paraId="05AE4668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14:paraId="09CFC3A0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bottom w:val="nil"/>
            </w:tcBorders>
            <w:shd w:val="clear" w:color="auto" w:fill="auto"/>
            <w:noWrap/>
          </w:tcPr>
          <w:p w14:paraId="02907B50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เพื่อให้ทราบและเข้าใจการปฏิบัติหน้าที่</w:t>
            </w:r>
            <w:r w:rsidRPr="00BC7C11">
              <w:rPr>
                <w:rFonts w:ascii="TH SarabunIT๙" w:hAnsi="TH SarabunIT๙" w:cs="TH SarabunIT๙"/>
                <w:sz w:val="28"/>
              </w:rPr>
              <w:t>,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ระเบียบกฎหมายที่เปลี่ยนแปลง</w:t>
            </w:r>
          </w:p>
          <w:p w14:paraId="7BD769A6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14:paraId="11FD115A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noWrap/>
          </w:tcPr>
          <w:p w14:paraId="348F607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74ACF6" w14:textId="77777777" w:rsidR="00E33A0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1C639C" w14:textId="77777777"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263675" w14:textId="77777777"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3F7BA" w14:textId="77777777"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2E437084" w14:textId="77777777" w:rsidR="001027DE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40388A" w14:textId="77777777" w:rsidR="001027DE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14:paraId="76C5F5FF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  <w:p w14:paraId="237B3F2F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14:paraId="4A33B82E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noWrap/>
          </w:tcPr>
          <w:p w14:paraId="3D2D88D7" w14:textId="77777777"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95" w:type="dxa"/>
            <w:tcBorders>
              <w:bottom w:val="nil"/>
            </w:tcBorders>
            <w:shd w:val="clear" w:color="auto" w:fill="auto"/>
          </w:tcPr>
          <w:p w14:paraId="16E76890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14:paraId="46A32897" w14:textId="77777777" w:rsidR="00E33A0D" w:rsidRPr="00BC7C11" w:rsidRDefault="00E33A0D" w:rsidP="00AA0D8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723A0A7B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7D44FE4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ADC0DA9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หลักสูตรนักบริหารงานการคลัง 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04EFD3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3714CEB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CA08FF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46C0B4BA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E218E9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14:paraId="21E29E9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EA57E1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7B569779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37B1164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B09CE7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หลักสูตรนักบริหารงานช่าง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800E1A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A9E086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174FCC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5CF3C9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016C7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14:paraId="73A9FFCB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5BC6F94B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71D816E6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43FDE60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E6DA7AD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หลักสูตรนักบริหารงานการศึกษา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C68697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263AAE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6BA5E74C" w14:textId="77777777"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56A73064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F847D0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14:paraId="5DE7EE7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B37D3B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071CC413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09F366E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9C03ED4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F3735B7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147A22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09E3D38" w14:textId="77777777" w:rsidR="00E33A0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19F8980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06ACC8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34B5B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D2B7462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59AB2BD" w14:textId="77777777"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7F272" w14:textId="77777777"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CEDEE" w14:textId="77777777"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0C097" w14:textId="77777777" w:rsidR="00E33A0D" w:rsidRDefault="00E33A0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947E3" w14:textId="77777777" w:rsidR="00AA0D8D" w:rsidRDefault="00AA0D8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77993" w14:textId="77777777" w:rsidR="00AA0D8D" w:rsidRDefault="00AA0D8D" w:rsidP="00E33A0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FD963" w14:textId="77777777" w:rsidR="000C3A4A" w:rsidRDefault="000C3A4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F394C4" w14:textId="77777777" w:rsidR="00E33A0D" w:rsidRPr="00B81B2E" w:rsidRDefault="00AA0D8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แบบรายงานการดำเนินงาน</w:t>
      </w:r>
      <w:r w:rsidR="00E33A0D"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</w:t>
      </w:r>
      <w:r w:rsidR="00E33A0D">
        <w:rPr>
          <w:rFonts w:ascii="TH SarabunIT๙" w:hAnsi="TH SarabunIT๙" w:cs="TH SarabunIT๙"/>
          <w:b/>
          <w:bCs/>
          <w:sz w:val="32"/>
          <w:szCs w:val="32"/>
          <w:cs/>
        </w:rPr>
        <w:t>ดอนมัน</w:t>
      </w:r>
    </w:p>
    <w:p w14:paraId="529EE8F6" w14:textId="2CF7A604" w:rsidR="00E33A0D" w:rsidRPr="00B81B2E" w:rsidRDefault="00E33A0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027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47EC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355C0354" w14:textId="77777777" w:rsidR="00E33A0D" w:rsidRPr="00304AD0" w:rsidRDefault="00E33A0D" w:rsidP="00E33A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2826"/>
        <w:gridCol w:w="1143"/>
        <w:gridCol w:w="1559"/>
        <w:gridCol w:w="1020"/>
        <w:gridCol w:w="848"/>
        <w:gridCol w:w="1559"/>
      </w:tblGrid>
      <w:tr w:rsidR="00E33A0D" w:rsidRPr="00B81B2E" w14:paraId="3BD157B4" w14:textId="77777777" w:rsidTr="00982758">
        <w:trPr>
          <w:trHeight w:val="31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25F87ED1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4925CE79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โครงการ/หลักสูตการพัฒนา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4A6EDACA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</w:t>
            </w:r>
          </w:p>
        </w:tc>
        <w:tc>
          <w:tcPr>
            <w:tcW w:w="2826" w:type="dxa"/>
            <w:vMerge w:val="restart"/>
            <w:shd w:val="clear" w:color="auto" w:fill="auto"/>
            <w:noWrap/>
            <w:vAlign w:val="center"/>
          </w:tcPr>
          <w:p w14:paraId="19CC414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14:paraId="4BF084E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เป้าหมายคน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65284CEA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B9E86" w14:textId="77777777"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7C9D5BA2" w14:textId="77777777"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33A0D" w:rsidRPr="00B81B2E" w14:paraId="36C45331" w14:textId="77777777" w:rsidTr="00E33A0D">
        <w:trPr>
          <w:trHeight w:val="30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91E65FC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B6D55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2839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A047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97F47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495EB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82B05" w14:textId="77777777" w:rsidR="00E33A0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71FB5" w14:textId="77777777" w:rsidR="00AA0D8D" w:rsidRPr="00BC7C11" w:rsidRDefault="00AA0D8D" w:rsidP="00AA0D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D8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ยังไม่ดำเนินการ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C821C5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33A0D" w:rsidRPr="00B81B2E" w14:paraId="00FE4BD0" w14:textId="77777777" w:rsidTr="00E33A0D">
        <w:trPr>
          <w:trHeight w:val="435"/>
        </w:trPr>
        <w:tc>
          <w:tcPr>
            <w:tcW w:w="568" w:type="dxa"/>
            <w:vMerge w:val="restart"/>
            <w:shd w:val="clear" w:color="auto" w:fill="auto"/>
            <w:noWrap/>
          </w:tcPr>
          <w:p w14:paraId="24B8435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4BFD01FA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หลักสูตรนักวิเคราะห์นโยบายและแผน หรือหลักสูตรอื่นที่เกี่ยวข้อง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14:paraId="4441C0B1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14:paraId="298A1D38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14:paraId="328FBBCB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 w:val="restart"/>
            <w:shd w:val="clear" w:color="auto" w:fill="auto"/>
            <w:noWrap/>
          </w:tcPr>
          <w:p w14:paraId="4F243B67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เพื่อให้ทราบและเข้าใจการปฏิบัติหน้าที่</w:t>
            </w:r>
            <w:r w:rsidRPr="00BC7C11">
              <w:rPr>
                <w:rFonts w:ascii="TH SarabunIT๙" w:hAnsi="TH SarabunIT๙" w:cs="TH SarabunIT๙"/>
                <w:sz w:val="28"/>
              </w:rPr>
              <w:t>,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ระเบียบกฎหมายที่เปลี่ยนแปลง</w:t>
            </w:r>
          </w:p>
          <w:p w14:paraId="3C07C46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14:paraId="110638B3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noWrap/>
          </w:tcPr>
          <w:p w14:paraId="36B9F4FC" w14:textId="77777777"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14:paraId="16F825BD" w14:textId="77777777" w:rsidR="00E33A0D" w:rsidRPr="00BC7C11" w:rsidRDefault="00A33E08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  <w:noWrap/>
          </w:tcPr>
          <w:p w14:paraId="48CC945C" w14:textId="4415F315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bottom w:val="nil"/>
            </w:tcBorders>
            <w:shd w:val="clear" w:color="auto" w:fill="auto"/>
          </w:tcPr>
          <w:p w14:paraId="6B6458F3" w14:textId="548A8349" w:rsidR="00E33A0D" w:rsidRPr="00BC7C11" w:rsidRDefault="00F47EC6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14:paraId="2A1BA10D" w14:textId="60DB74B0" w:rsidR="00A33E08" w:rsidRPr="00BC7C11" w:rsidRDefault="00A33E08" w:rsidP="008B267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263EDCB9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36AF271B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87C07A7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หลักสูตรนักทรัพยากรบุคคล  หรือหลักสูตรอื่นที่เกี่ยวข้อง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14:paraId="493E9CF6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14:paraId="0218569F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BFCFA6" w14:textId="77777777" w:rsidR="00E33A0D" w:rsidRPr="00BC7C11" w:rsidRDefault="001027DE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8E14DC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4C3089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492CC246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25CD39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329061C4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54A676F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2E4F00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835" w:type="dxa"/>
            <w:vMerge/>
            <w:shd w:val="clear" w:color="auto" w:fill="auto"/>
            <w:noWrap/>
          </w:tcPr>
          <w:p w14:paraId="38997D1B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14:paraId="736140EF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04FFA4" w14:textId="77777777" w:rsidR="00E33A0D" w:rsidRPr="005239D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5BD0294B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BCCFFAE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6279A374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8092E6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2236D431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6803585E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6208E1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พัฒนาชุมชน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noWrap/>
          </w:tcPr>
          <w:p w14:paraId="42FB8DCF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  <w:shd w:val="clear" w:color="auto" w:fill="auto"/>
            <w:noWrap/>
          </w:tcPr>
          <w:p w14:paraId="477C118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7DB8F48D" w14:textId="77777777" w:rsidR="00E33A0D" w:rsidRPr="005239DD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8AD23D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7B0424E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FEC8381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7DA52F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3095E6D4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2C7726A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12C01D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วิชาการพัสดุ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610482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8F6BF54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16B3AA" w14:textId="77777777" w:rsidR="00E33A0D" w:rsidRPr="005239DD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F73270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856B693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41A6EE9C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3C1C9BE8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6044BF36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01C51AC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A1DE67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วิชาการเงินและบัญชี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39DDC42D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BBCA03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418964" w14:textId="77777777" w:rsidR="00E33A0D" w:rsidRPr="005239DD" w:rsidRDefault="008B2672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4092EC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516086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3FF0A0AA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506524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A0D" w:rsidRPr="00B81B2E" w14:paraId="677D51E6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4868701B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A18E74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วิชาการศึกษา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E2DF64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A0E4B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672C475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7BE761AA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9ABA8E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28F3C6E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228CB9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50AAEB12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4DBBC357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41B1D4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นายช่างโยธา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6E4FE7F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8288F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CCCE8A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(ว่าง)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066413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C3A0E15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6A3B2C1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7B178735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0CC3D6BB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48090441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CF50EFA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4C4CBD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289FD1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87CE65" w14:textId="0839E63A" w:rsidR="00E33A0D" w:rsidRDefault="00A548EF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1C05ED20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A66932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3C2837A7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6DEBDE80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6377012F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50116BB8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5E5CFE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หลักสูตรเจ้าพนักงานธุรการ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224C60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0D8B90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3ECCDB" w14:textId="7F61CFD2" w:rsidR="00E33A0D" w:rsidRPr="00BC7C11" w:rsidRDefault="00A548EF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48EF">
              <w:rPr>
                <w:rFonts w:ascii="TH SarabunIT๙" w:hAnsi="TH SarabunIT๙" w:cs="TH SarabunIT๙"/>
                <w:sz w:val="28"/>
              </w:rPr>
              <w:t>(</w:t>
            </w:r>
            <w:r w:rsidRPr="00A548EF">
              <w:rPr>
                <w:rFonts w:ascii="TH SarabunIT๙" w:hAnsi="TH SarabunIT๙" w:cs="TH SarabunIT๙"/>
                <w:sz w:val="28"/>
                <w:cs/>
              </w:rPr>
              <w:t>ว่าง)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545D7D0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74E98D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730BFC2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3940C8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3A0D" w:rsidRPr="00B81B2E" w14:paraId="141B1D83" w14:textId="77777777" w:rsidTr="00E33A0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677561AE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3148D9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หลักสูตรเจ้าพนักงานป้องกันและบรรเทาสาธารณภัย หรือหลักสูตรอื่นที่เกี่ยวข้อง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C4713F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9392B25" w14:textId="77777777" w:rsidR="00E33A0D" w:rsidRPr="00BC7C11" w:rsidRDefault="00E33A0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38F930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BCA2F7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C4D997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DC32FF" w14:textId="77777777" w:rsidR="00E33A0D" w:rsidRPr="00BC7C11" w:rsidRDefault="00E33A0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9D42DF" w14:textId="77777777" w:rsidR="00E33A0D" w:rsidRPr="00BC7C11" w:rsidRDefault="00E33A0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B8FA1E6" w14:textId="77777777" w:rsidR="00F47EC6" w:rsidRDefault="00F47EC6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33DC29" w14:textId="77777777" w:rsidR="00F47EC6" w:rsidRDefault="00F47EC6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9CD440" w14:textId="77777777" w:rsidR="00F47EC6" w:rsidRDefault="00F47EC6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7DC6A" w14:textId="2391D4C8" w:rsidR="00E33A0D" w:rsidRPr="00B81B2E" w:rsidRDefault="00AA0D8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แบบรายงานการดำเนินการตาม</w:t>
      </w:r>
      <w:r w:rsidR="00E33A0D"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แผนพัฒนาบุคลากรขององค์การบริหารส่วนตำบล</w:t>
      </w:r>
      <w:r w:rsidR="00E33A0D">
        <w:rPr>
          <w:rFonts w:ascii="TH SarabunIT๙" w:hAnsi="TH SarabunIT๙" w:cs="TH SarabunIT๙"/>
          <w:b/>
          <w:bCs/>
          <w:sz w:val="32"/>
          <w:szCs w:val="32"/>
          <w:cs/>
        </w:rPr>
        <w:t>ดอนมัน</w:t>
      </w:r>
    </w:p>
    <w:p w14:paraId="32DFC6B2" w14:textId="69ECE45C" w:rsidR="00E33A0D" w:rsidRPr="00B81B2E" w:rsidRDefault="00E33A0D" w:rsidP="00E33A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B2E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B267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47EC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4DD65BA0" w14:textId="77777777" w:rsidR="00E33A0D" w:rsidRPr="00304AD0" w:rsidRDefault="00E33A0D" w:rsidP="00E33A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2826"/>
        <w:gridCol w:w="1143"/>
        <w:gridCol w:w="1559"/>
        <w:gridCol w:w="1020"/>
        <w:gridCol w:w="906"/>
        <w:gridCol w:w="1559"/>
      </w:tblGrid>
      <w:tr w:rsidR="00AA0D8D" w:rsidRPr="00B81B2E" w14:paraId="0D860BB9" w14:textId="77777777" w:rsidTr="00ED12F8">
        <w:trPr>
          <w:trHeight w:val="288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3385F579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</w:tcPr>
          <w:p w14:paraId="3526EF76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โครงการ/หลักสูตการพัฒนา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31BD46CD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</w:t>
            </w:r>
          </w:p>
        </w:tc>
        <w:tc>
          <w:tcPr>
            <w:tcW w:w="2826" w:type="dxa"/>
            <w:vMerge w:val="restart"/>
            <w:shd w:val="clear" w:color="auto" w:fill="auto"/>
            <w:noWrap/>
            <w:vAlign w:val="center"/>
          </w:tcPr>
          <w:p w14:paraId="45520482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14:paraId="7683C77D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เป้าหมายคน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38890590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7C1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74897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B98BC8B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A0D8D" w:rsidRPr="00B81B2E" w14:paraId="38CF4389" w14:textId="77777777" w:rsidTr="00AA0D8D">
        <w:trPr>
          <w:trHeight w:val="33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A7C68E8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18F08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8FE53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17685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C80EA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A7E7A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2F69F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C059C" w14:textId="77777777" w:rsidR="00AA0D8D" w:rsidRPr="00AA0D8D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0D8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ยังไม่ดำเนินการ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FEEF6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A0D8D" w:rsidRPr="00B81B2E" w14:paraId="6490E8CB" w14:textId="77777777" w:rsidTr="00AA0D8D">
        <w:trPr>
          <w:trHeight w:val="435"/>
        </w:trPr>
        <w:tc>
          <w:tcPr>
            <w:tcW w:w="568" w:type="dxa"/>
            <w:vMerge w:val="restart"/>
            <w:shd w:val="clear" w:color="auto" w:fill="auto"/>
            <w:noWrap/>
          </w:tcPr>
          <w:p w14:paraId="025EC101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081EFBDD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53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53854">
              <w:rPr>
                <w:rFonts w:ascii="TH SarabunIT๙" w:hAnsi="TH SarabunIT๙" w:cs="TH SarabunIT๙"/>
                <w:sz w:val="28"/>
                <w:cs/>
              </w:rPr>
              <w:t>หลักสูตรครูผู้ดูแลเด็ก หรือหลักสูตรอื่นที่เกี่ยวข้อง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14:paraId="27B0FF1E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เป็นการเพิ่มพูนความรู้ในการปฏิบัติหน้าที่ของพนักงานส่วนตำบล</w:t>
            </w:r>
          </w:p>
          <w:p w14:paraId="4C37E45A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14:paraId="17401FB6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 w:val="restart"/>
            <w:shd w:val="clear" w:color="auto" w:fill="auto"/>
            <w:noWrap/>
          </w:tcPr>
          <w:p w14:paraId="120D3E2B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เพื่อให้ทราบและเข้าใจการปฏิบัติหน้าที่</w:t>
            </w:r>
            <w:r w:rsidRPr="00BC7C11">
              <w:rPr>
                <w:rFonts w:ascii="TH SarabunIT๙" w:hAnsi="TH SarabunIT๙" w:cs="TH SarabunIT๙"/>
                <w:sz w:val="28"/>
              </w:rPr>
              <w:t>,</w:t>
            </w:r>
            <w:r w:rsidRPr="00BC7C11">
              <w:rPr>
                <w:rFonts w:ascii="TH SarabunIT๙" w:hAnsi="TH SarabunIT๙" w:cs="TH SarabunIT๙"/>
                <w:sz w:val="28"/>
                <w:cs/>
              </w:rPr>
              <w:t>ระเบียบกฎหมายที่เปลี่ยนแปลง</w:t>
            </w:r>
          </w:p>
          <w:p w14:paraId="2116C22D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เพื่อเสริมสร้างความรู้ในการบริหารงานในอำนาจหน้าที่</w:t>
            </w:r>
          </w:p>
          <w:p w14:paraId="012407ED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7C11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เพื่อเสริมสร้างความรู้ในการปฏิบัติงาน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noWrap/>
          </w:tcPr>
          <w:p w14:paraId="5E50BED3" w14:textId="77777777" w:rsidR="00AA0D8D" w:rsidRPr="00BC7C11" w:rsidRDefault="008B2672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14:paraId="5AB5998A" w14:textId="77777777" w:rsidR="00AA0D8D" w:rsidRPr="00C53854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53854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  <w:noWrap/>
          </w:tcPr>
          <w:p w14:paraId="03D0363A" w14:textId="77777777"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</w:tcPr>
          <w:p w14:paraId="65BD028B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</w:tcPr>
          <w:p w14:paraId="1F178689" w14:textId="77777777" w:rsidR="00AA0D8D" w:rsidRPr="00C53854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3AD72CF3" w14:textId="77777777" w:rsidTr="00AA0D8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263FA856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29B6FE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225E209E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14:paraId="10160812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4056A2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17485241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C885371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24F5E900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F85B67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3454452C" w14:textId="77777777" w:rsidTr="00AA0D8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6BE43865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D547DE4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1D6E6FC4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shd w:val="clear" w:color="auto" w:fill="auto"/>
            <w:noWrap/>
          </w:tcPr>
          <w:p w14:paraId="30C2872C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C87C13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4CBD9D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1332A2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58A61C5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</w:tcPr>
          <w:p w14:paraId="78D59223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18C8AE65" w14:textId="77777777" w:rsidTr="00AA0D8D">
        <w:trPr>
          <w:trHeight w:val="435"/>
        </w:trPr>
        <w:tc>
          <w:tcPr>
            <w:tcW w:w="568" w:type="dxa"/>
            <w:vMerge/>
            <w:shd w:val="clear" w:color="auto" w:fill="auto"/>
            <w:noWrap/>
          </w:tcPr>
          <w:p w14:paraId="1FEE7796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A6E7DBA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BD9FFF2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53CA34F" w14:textId="77777777" w:rsidR="00AA0D8D" w:rsidRPr="00BC7C11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51D09C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7BCD261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1DFA7B0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0B340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3596D74" w14:textId="77777777" w:rsidR="00AA0D8D" w:rsidRPr="00BC7C11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561173" w14:paraId="7E317923" w14:textId="77777777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14:paraId="65D71575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5F0F43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หลักสูตรกฎหมาย  ระเบียบที่เกี่ยวข้องกับการปฏิบัติราชการ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D92413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เป็นการเพิ่มพูนความรู้ สามารถปฏิบัติงานได้ถูกต้องตามกฎหมาย ระเบียบที่เกี่ยวข้อง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49E994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เพื่อให้มีความรู้ความเข้าใจกฎหมาย ระเบียบที่เกี่ยวข้อง สามารถปฏิบัติงานได้ถูกต้อง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92DC90" w14:textId="0375B7D7" w:rsidR="00AA0D8D" w:rsidRPr="00561173" w:rsidRDefault="00A548EF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243549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  <w:p w14:paraId="0C1D1B79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B39E4A" w14:textId="77777777"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C529A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89AFFE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3281A723" w14:textId="77777777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14:paraId="4B013A10" w14:textId="77777777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1D4584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หลักสูตรการบริหารทรัพยากรบุคคล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009A4A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สร้างความรู้ความเข้าใจเกี่ยวกับการบริหารงานบุคคล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BF1B6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เพื่อให้มีความรู้ความเข้าใจเกี่ยวกับหน้าที่ความรับผิดชอบ ทักษะ สมรรถนะ</w:t>
            </w:r>
            <w:r w:rsidRPr="005611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1173">
              <w:rPr>
                <w:rFonts w:ascii="TH SarabunIT๙" w:hAnsi="TH SarabunIT๙" w:cs="TH SarabunIT๙"/>
                <w:sz w:val="28"/>
                <w:cs/>
              </w:rPr>
              <w:t>และเส้นทางความก้าวหน้าของพนักงานส่วนท้องถิ่น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E48B03" w14:textId="4E7C4CB0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548EF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B5DF42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  <w:p w14:paraId="6B42D9D7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  <w:p w14:paraId="7EABF866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656574" w14:textId="77777777"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1EB7C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E3AD71" w14:textId="77777777" w:rsidR="00AA0D8D" w:rsidRPr="00561173" w:rsidRDefault="00AA0D8D" w:rsidP="00AA0D8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73E753A6" w14:textId="77777777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14:paraId="32F5B073" w14:textId="77777777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7EF13D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การปฐมนิเทศบุคลากรใหม่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F97340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เป็นการสร้างความรู้ความเข้าใจในการปฏิบัติหน้าที่ของพนักงานส่วนตำบล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C719AB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เพื่อเสริมสร้างความรู้ในด้านการทำงานของพนักงานส่วนตำบล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30908A" w14:textId="77777777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บุคลากรใหม่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25A252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การปฐมนิเทศงานโดยผู้บังคับบัญชา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D119B9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4CAAA" w14:textId="77777777"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6FAA5C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7518A052" w14:textId="77777777" w:rsidTr="00AA0D8D">
        <w:trPr>
          <w:trHeight w:val="435"/>
        </w:trPr>
        <w:tc>
          <w:tcPr>
            <w:tcW w:w="568" w:type="dxa"/>
            <w:shd w:val="clear" w:color="auto" w:fill="auto"/>
            <w:noWrap/>
          </w:tcPr>
          <w:p w14:paraId="0C810B68" w14:textId="77777777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9F513F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ทักษะด้านเทคโนโลยีสารสนเทศ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FCCE20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เป็นการ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เพิ่มพูน</w:t>
            </w:r>
            <w:r w:rsidRPr="00561173">
              <w:rPr>
                <w:rFonts w:ascii="TH SarabunIT๙" w:hAnsi="TH SarabunIT๙" w:cs="TH SarabunIT๙"/>
                <w:sz w:val="28"/>
                <w:cs/>
              </w:rPr>
              <w:t>ความรู้ของบุคลากรให้สูงขึ้น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7CA593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เพิ่มพูน</w:t>
            </w:r>
            <w:r w:rsidRPr="00561173">
              <w:rPr>
                <w:rFonts w:ascii="TH SarabunIT๙" w:hAnsi="TH SarabunIT๙" w:cs="TH SarabunIT๙"/>
                <w:sz w:val="28"/>
                <w:cs/>
              </w:rPr>
              <w:t>ความรู้ของบุคลากรให้สูงขึ้น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E8CD4B" w14:textId="1360B8CE" w:rsidR="00AA0D8D" w:rsidRPr="00561173" w:rsidRDefault="00A548EF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18AEBC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FF418C4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7196F" w14:textId="77777777"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475F1C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22295270" w14:textId="77777777" w:rsidTr="00AA0D8D">
        <w:trPr>
          <w:trHeight w:val="435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4CCB50E4" w14:textId="77777777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EB1245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0B28B9EF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เสริมสร้างให้บุคลากรมีคุณธรรมและจริยธรรม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471C9A3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เพื่อพัฒนาและเสริมสร้างคุณธรรมและจริยธรรมในการปฏิบัติงานของบุคลากร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513474" w14:textId="57A0B966" w:rsidR="00AA0D8D" w:rsidRPr="00561173" w:rsidRDefault="00A548EF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8B267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560F7F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9D4E4E" w14:textId="3ED550DF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5FD1F800" w14:textId="17875BB1" w:rsidR="00AA0D8D" w:rsidRPr="00BC7C11" w:rsidRDefault="00F47EC6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2406E6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0D8D" w:rsidRPr="00B81B2E" w14:paraId="410C0DEB" w14:textId="77777777" w:rsidTr="00AA0D8D">
        <w:trPr>
          <w:trHeight w:val="43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4C64F6" w14:textId="77777777" w:rsidR="00AA0D8D" w:rsidRPr="00561173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C9F5C6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โครงการอื่นๆ ที่สามารถกำหนดภายหลังตามความจำเป็นและสถานการณ์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E6A6E9" w14:textId="77777777" w:rsidR="00AA0D8D" w:rsidRPr="00561173" w:rsidRDefault="00AA0D8D" w:rsidP="00530390">
            <w:pPr>
              <w:ind w:right="-10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 เป็นการเพิ่มพูนทักษะ ความรู้ ประสบการณ์และขีดความสมารถในการปฏิบัติงานที่สูงขึ้น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9E2DC2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- เพื่อเพิ่มพูนทักษะ ความรู้ประสบการณ์และขีดความสมารถในการปฏิบัติงานที่สูงขึ้น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4E41B9" w14:textId="4DC8E79B" w:rsidR="00AA0D8D" w:rsidRPr="00561173" w:rsidRDefault="00A548EF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3C0C4E" w14:textId="77777777" w:rsidR="00AA0D8D" w:rsidRPr="00561173" w:rsidRDefault="00AA0D8D" w:rsidP="0053039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1173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B0EBB9" w14:textId="77777777" w:rsidR="00AA0D8D" w:rsidRPr="00BC7C11" w:rsidRDefault="00AA0D8D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5C4FEB73" w14:textId="77777777" w:rsidR="00AA0D8D" w:rsidRPr="00BC7C11" w:rsidRDefault="00A33E08" w:rsidP="005303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Symbol" w:char="F0D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08936B" w14:textId="77777777" w:rsidR="00AA0D8D" w:rsidRPr="00561173" w:rsidRDefault="00AA0D8D" w:rsidP="0053039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67EC3FF" w14:textId="77777777" w:rsidR="00E33A0D" w:rsidRDefault="00E33A0D" w:rsidP="00E33A0D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E33A0D" w:rsidSect="00E518AB">
          <w:pgSz w:w="16838" w:h="11906" w:orient="landscape"/>
          <w:pgMar w:top="567" w:right="1021" w:bottom="851" w:left="1077" w:header="709" w:footer="709" w:gutter="0"/>
          <w:pgNumType w:start="0"/>
          <w:cols w:space="708"/>
          <w:titlePg/>
          <w:docGrid w:linePitch="360"/>
        </w:sectPr>
      </w:pPr>
    </w:p>
    <w:p w14:paraId="42B0618F" w14:textId="7A6ECCBE" w:rsidR="00C5628A" w:rsidRPr="00C5628A" w:rsidRDefault="00C5628A" w:rsidP="00C562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62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ปัญหา</w:t>
      </w:r>
      <w:r w:rsidR="000729AB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5628A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14:paraId="039B8265" w14:textId="49C63AB1" w:rsidR="00C5628A" w:rsidRDefault="00C5628A" w:rsidP="00C5628A">
      <w:pPr>
        <w:rPr>
          <w:rFonts w:ascii="TH SarabunIT๙" w:hAnsi="TH SarabunIT๙" w:cs="TH SarabunIT๙"/>
          <w:sz w:val="32"/>
          <w:szCs w:val="32"/>
        </w:rPr>
      </w:pPr>
      <w:r w:rsidRPr="00C5628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0729AB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การดำเนินการตามแผนพัฒนาไม่เป็นไปตามแผนพัฒนาบุคลากร ไม่เป็นไปตามแผนที่วางไว้</w:t>
      </w:r>
      <w:r w:rsidR="00B9741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เนื่องจากในช่วงที่จัดโครงการฝึกอบรมหรือพัฒนาบุคลากรมีกิจกรรมอื่นๆ แทรกในช่วงนั้นทำให้ต้องเลื่อนออกไปทำให้กระทบแผนทั้งระบบ</w:t>
      </w:r>
    </w:p>
    <w:p w14:paraId="54C6761C" w14:textId="3FD9CF5E" w:rsidR="00B97416" w:rsidRDefault="00B97416" w:rsidP="00C562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2.บุคลากรขาดการใส่ใจในการพัฒนาตนเอง และเมื่อภายหลังจากการไปเข้ารับการฝึกอบรมแล้วไม่ได้มีการจัดทำสรุปรายงานผล หรือสรุปความรู้ที่ได้รับจากการฝึกอบรม</w:t>
      </w:r>
      <w:r w:rsidR="005D4FD6">
        <w:rPr>
          <w:rFonts w:ascii="TH SarabunIT๙" w:hAnsi="TH SarabunIT๙" w:cs="TH SarabunIT๙" w:hint="cs"/>
          <w:sz w:val="32"/>
          <w:szCs w:val="32"/>
          <w:cs/>
        </w:rPr>
        <w:t>อย่างเป็นรูปธรรม รวมถึง ก</w:t>
      </w:r>
      <w:r w:rsidR="0008226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4FD6">
        <w:rPr>
          <w:rFonts w:ascii="TH SarabunIT๙" w:hAnsi="TH SarabunIT๙" w:cs="TH SarabunIT๙" w:hint="cs"/>
          <w:sz w:val="32"/>
          <w:szCs w:val="32"/>
          <w:cs/>
        </w:rPr>
        <w:t>รติดตามประเมินผลของการพัฒนาบุคากรยังไม่สามารถทำได้ต่อเนื่อง</w:t>
      </w:r>
    </w:p>
    <w:p w14:paraId="26362E56" w14:textId="082CF729" w:rsidR="0013166C" w:rsidRDefault="0013166C" w:rsidP="00C562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3.ปัญหาในระบบการพัฒนาบุคลากร เมื</w:t>
      </w:r>
      <w:r w:rsidR="007C7CD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อดำเนินการสำรวจความต้องการในการจัดฝึกอบรมเรียบร้อยแล้ว เมื่อถึงขั้นตอนการฝึกอบรมปรากฏว่าบุคลากรจากสำนัก/กอง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ต่างๆที่จะแสดงความประสงค์ อยากให้จัดฝึกอบรมติดภารกิจ</w:t>
      </w:r>
      <w:r w:rsidR="007C7CDB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ม่สามารถเข้ารับการอบรมได้</w:t>
      </w:r>
    </w:p>
    <w:p w14:paraId="4C37063E" w14:textId="41F14FEB" w:rsidR="0013166C" w:rsidRPr="00C5628A" w:rsidRDefault="0013166C" w:rsidP="00C5628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4.ยังไม่สามารถนำเทคโนโลยีหรือนวัตกรรมใหม่ๆเข้ามาประยุกต์ใช้ใน</w:t>
      </w:r>
      <w:r w:rsidR="0008226F">
        <w:rPr>
          <w:rFonts w:ascii="TH SarabunIT๙" w:hAnsi="TH SarabunIT๙" w:cs="TH SarabunIT๙" w:hint="cs"/>
          <w:sz w:val="32"/>
          <w:szCs w:val="32"/>
          <w:cs/>
        </w:rPr>
        <w:t>กระบวนการดีเท่าที่ควร และปัญหาบุคลากรขาดการนำความรู้ ระเบียบ กฎหมายใหม่ๆ มาปรับใช้ในการทำงานได้อย่างเหมาะสม ตามความเปลี่ยนแปลงของสถานการณ์ที่เปลี่ยนแปลงไป</w:t>
      </w:r>
    </w:p>
    <w:p w14:paraId="7FE60F31" w14:textId="0623F614" w:rsidR="00C5628A" w:rsidRPr="00C5628A" w:rsidRDefault="0008226F" w:rsidP="00C5628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5628A" w:rsidRPr="00C5628A">
        <w:rPr>
          <w:rFonts w:ascii="TH SarabunIT๙" w:hAnsi="TH SarabunIT๙" w:cs="TH SarabunIT๙"/>
          <w:sz w:val="32"/>
          <w:szCs w:val="32"/>
          <w:cs/>
        </w:rPr>
        <w:t>. ปัญหาการระบาดของโรคไวรัสโค</w:t>
      </w:r>
      <w:proofErr w:type="spellStart"/>
      <w:r w:rsidR="00C5628A" w:rsidRPr="00C5628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C5628A" w:rsidRPr="00C5628A">
        <w:rPr>
          <w:rFonts w:ascii="TH SarabunIT๙" w:hAnsi="TH SarabunIT๙" w:cs="TH SarabunIT๙"/>
          <w:sz w:val="32"/>
          <w:szCs w:val="32"/>
          <w:cs/>
        </w:rPr>
        <w:t>น่า 2019 ทำให้ต้องยกเลิกการจัดโครงการ/กิจกรรม</w:t>
      </w:r>
      <w:r w:rsidR="009275C3">
        <w:rPr>
          <w:rFonts w:ascii="TH SarabunIT๙" w:hAnsi="TH SarabunIT๙" w:cs="TH SarabunIT๙"/>
          <w:sz w:val="32"/>
          <w:szCs w:val="32"/>
        </w:rPr>
        <w:t xml:space="preserve"> </w:t>
      </w:r>
      <w:r w:rsidR="009275C3"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ไม่สามารถดำเนินการได้</w:t>
      </w:r>
    </w:p>
    <w:p w14:paraId="37E1B4FA" w14:textId="373C37CE" w:rsidR="00C5628A" w:rsidRPr="00C5628A" w:rsidRDefault="009D13D3" w:rsidP="00C5628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ข้อเสนอแนะ/</w:t>
      </w:r>
      <w:r w:rsidR="00C5628A" w:rsidRPr="00C5628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</w:t>
      </w:r>
    </w:p>
    <w:p w14:paraId="29B1D9C9" w14:textId="7FE507C1" w:rsidR="0008226F" w:rsidRDefault="0008226F" w:rsidP="000169C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08226F">
        <w:rPr>
          <w:rFonts w:ascii="TH SarabunIT๙" w:hAnsi="TH SarabunIT๙" w:cs="TH SarabunIT๙"/>
          <w:sz w:val="32"/>
          <w:szCs w:val="32"/>
          <w:cs/>
        </w:rPr>
        <w:t>ปรับรูปแบบโดยน</w:t>
      </w:r>
      <w:r w:rsidR="00016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226F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เพื่อการสื่อสารเข้ามาเป็นเครื่องมือใช้ในการบริหารจัดการโครงการฯเช่นการจัดชี้แจงผ่านระบบ </w:t>
      </w:r>
      <w:r w:rsidRPr="0008226F">
        <w:rPr>
          <w:rFonts w:ascii="TH SarabunIT๙" w:hAnsi="TH SarabunIT๙" w:cs="TH SarabunIT๙"/>
          <w:sz w:val="32"/>
          <w:szCs w:val="32"/>
        </w:rPr>
        <w:t xml:space="preserve">Zoom </w:t>
      </w:r>
      <w:r w:rsidRPr="0008226F">
        <w:rPr>
          <w:rFonts w:ascii="TH SarabunIT๙" w:hAnsi="TH SarabunIT๙" w:cs="TH SarabunIT๙"/>
          <w:sz w:val="32"/>
          <w:szCs w:val="32"/>
          <w:cs/>
        </w:rPr>
        <w:t>รวมทั้ง การจัด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226F">
        <w:rPr>
          <w:rFonts w:ascii="TH SarabunIT๙" w:hAnsi="TH SarabunIT๙" w:cs="TH SarabunIT๙"/>
          <w:sz w:val="32"/>
          <w:szCs w:val="32"/>
        </w:rPr>
        <w:t>Webinar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31C17D" w14:textId="7B1B8DDC" w:rsidR="00AA0D8D" w:rsidRDefault="0008226F" w:rsidP="007D4985">
      <w:pPr>
        <w:jc w:val="both"/>
        <w:rPr>
          <w:rFonts w:ascii="TH SarabunIT๙" w:hAnsi="TH SarabunIT๙" w:cs="TH SarabunIT๙"/>
          <w:sz w:val="32"/>
          <w:szCs w:val="32"/>
        </w:rPr>
      </w:pPr>
      <w:r w:rsidRPr="0008226F">
        <w:rPr>
          <w:rFonts w:ascii="TH SarabunIT๙" w:hAnsi="TH SarabunIT๙" w:cs="TH SarabunIT๙"/>
          <w:sz w:val="32"/>
          <w:szCs w:val="32"/>
          <w:cs/>
        </w:rPr>
        <w:t>2</w:t>
      </w:r>
      <w:r w:rsidR="00DB43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226F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การพัฒนาบุคลากรที่เกี่ยวข้องกับผู้เข้าร่วมโครงการฯ ปรับการฝึกอบรมให้เป็นในลักษณะออนไลน์ โดยเน้นการปฏิสัมพันธ์ระหว่างการอบรมของผู้เข้าร่วมโครงการฯ โดยใช้กลไกที่มีความหลากหลายในการพัฒนา เช่น</w:t>
      </w:r>
      <w:r w:rsidR="00DB4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985" w:rsidRPr="007D4985">
        <w:rPr>
          <w:rFonts w:ascii="TH SarabunIT๙" w:hAnsi="TH SarabunIT๙" w:cs="TH SarabunIT๙"/>
          <w:sz w:val="32"/>
          <w:szCs w:val="32"/>
          <w:cs/>
        </w:rPr>
        <w:t xml:space="preserve">การเรียน แบบ </w:t>
      </w:r>
      <w:r w:rsidR="007D4985" w:rsidRPr="007D4985">
        <w:rPr>
          <w:rFonts w:ascii="TH SarabunIT๙" w:hAnsi="TH SarabunIT๙" w:cs="TH SarabunIT๙"/>
          <w:sz w:val="32"/>
          <w:szCs w:val="32"/>
        </w:rPr>
        <w:t>Virtual Class</w:t>
      </w:r>
      <w:r w:rsidR="007D4985" w:rsidRPr="007D4985">
        <w:rPr>
          <w:rFonts w:ascii="TH SarabunIT๙" w:hAnsi="TH SarabunIT๙" w:cs="TH SarabunIT๙"/>
          <w:sz w:val="32"/>
          <w:szCs w:val="32"/>
          <w:cs/>
        </w:rPr>
        <w:t xml:space="preserve">และการเรียนแบบ </w:t>
      </w:r>
      <w:proofErr w:type="spellStart"/>
      <w:r w:rsidR="007D4985" w:rsidRPr="007D4985">
        <w:rPr>
          <w:rFonts w:ascii="TH SarabunIT๙" w:hAnsi="TH SarabunIT๙" w:cs="TH SarabunIT๙"/>
          <w:sz w:val="32"/>
          <w:szCs w:val="32"/>
        </w:rPr>
        <w:t>InteractiveOnline</w:t>
      </w:r>
      <w:proofErr w:type="spellEnd"/>
      <w:r w:rsidR="007D4985" w:rsidRPr="007D4985">
        <w:rPr>
          <w:rFonts w:ascii="TH SarabunIT๙" w:hAnsi="TH SarabunIT๙" w:cs="TH SarabunIT๙"/>
          <w:sz w:val="32"/>
          <w:szCs w:val="32"/>
        </w:rPr>
        <w:t xml:space="preserve"> Learning </w:t>
      </w:r>
      <w:r w:rsidR="007D4985" w:rsidRPr="007D4985">
        <w:rPr>
          <w:rFonts w:ascii="TH SarabunIT๙" w:hAnsi="TH SarabunIT๙" w:cs="TH SarabunIT๙"/>
          <w:sz w:val="32"/>
          <w:szCs w:val="32"/>
          <w:cs/>
        </w:rPr>
        <w:t>ที่ เน้นการตั้งคําถามเป็นหลักเพื่อกระตุ้นความรู้ของผู้เรียน ทั้งนี้ เพื่อให้การเรียนรู้ใกล้เคียงกับการฝึกอบรมในชั้นเรียน</w:t>
      </w:r>
    </w:p>
    <w:p w14:paraId="0261E66F" w14:textId="66C316BE" w:rsidR="00B653AA" w:rsidRPr="00B653AA" w:rsidRDefault="00577728" w:rsidP="00B653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653A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53AA" w:rsidRPr="00B653AA">
        <w:rPr>
          <w:rFonts w:ascii="TH SarabunIT๙" w:hAnsi="TH SarabunIT๙" w:cs="TH SarabunIT๙"/>
          <w:sz w:val="32"/>
          <w:szCs w:val="32"/>
          <w:cs/>
        </w:rPr>
        <w:t xml:space="preserve">ปรับการฝึกอบรมเป็นแบบออนไลน์ โดยมีกลไกการเรียนรู้ที่หลากหลาย เช่น การเรียน ด้วยตนเองในรูปแบบ </w:t>
      </w:r>
      <w:r w:rsidR="00B653AA" w:rsidRPr="00B653AA">
        <w:rPr>
          <w:rFonts w:ascii="TH SarabunIT๙" w:hAnsi="TH SarabunIT๙" w:cs="TH SarabunIT๙"/>
          <w:sz w:val="32"/>
          <w:szCs w:val="32"/>
        </w:rPr>
        <w:t>Online</w:t>
      </w:r>
      <w:r w:rsidR="00B653AA">
        <w:rPr>
          <w:rFonts w:ascii="TH SarabunIT๙" w:hAnsi="TH SarabunIT๙" w:cs="TH SarabunIT๙"/>
          <w:sz w:val="32"/>
          <w:szCs w:val="32"/>
        </w:rPr>
        <w:t xml:space="preserve"> </w:t>
      </w:r>
      <w:r w:rsidR="00B653AA" w:rsidRPr="00B653AA">
        <w:rPr>
          <w:rFonts w:ascii="TH SarabunIT๙" w:hAnsi="TH SarabunIT๙" w:cs="TH SarabunIT๙"/>
          <w:sz w:val="32"/>
          <w:szCs w:val="32"/>
        </w:rPr>
        <w:t xml:space="preserve">Course </w:t>
      </w:r>
      <w:r w:rsidR="00B653AA" w:rsidRPr="00B653AA">
        <w:rPr>
          <w:rFonts w:ascii="TH SarabunIT๙" w:hAnsi="TH SarabunIT๙" w:cs="TH SarabunIT๙"/>
          <w:sz w:val="32"/>
          <w:szCs w:val="32"/>
          <w:cs/>
        </w:rPr>
        <w:t>เพื่อปูพื้นฐานค</w:t>
      </w:r>
      <w:r w:rsidR="00B653A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653AA" w:rsidRPr="00B653AA">
        <w:rPr>
          <w:rFonts w:ascii="TH SarabunIT๙" w:hAnsi="TH SarabunIT๙" w:cs="TH SarabunIT๙"/>
          <w:sz w:val="32"/>
          <w:szCs w:val="32"/>
          <w:cs/>
        </w:rPr>
        <w:t>ามเข้าใจ ต่อเนื่องด้วยการเรียนแบบ</w:t>
      </w:r>
    </w:p>
    <w:p w14:paraId="4761D9CD" w14:textId="4E4B373C" w:rsidR="00B653AA" w:rsidRPr="00B653AA" w:rsidRDefault="00B653AA" w:rsidP="00B653AA">
      <w:pPr>
        <w:jc w:val="both"/>
        <w:rPr>
          <w:rFonts w:ascii="TH SarabunIT๙" w:hAnsi="TH SarabunIT๙" w:cs="TH SarabunIT๙"/>
          <w:sz w:val="32"/>
          <w:szCs w:val="32"/>
        </w:rPr>
      </w:pPr>
      <w:r w:rsidRPr="00B653AA">
        <w:rPr>
          <w:rFonts w:ascii="TH SarabunIT๙" w:hAnsi="TH SarabunIT๙" w:cs="TH SarabunIT๙"/>
          <w:sz w:val="32"/>
          <w:szCs w:val="32"/>
        </w:rPr>
        <w:t xml:space="preserve">Virtual Classroom </w:t>
      </w:r>
      <w:r w:rsidRPr="00B653AA">
        <w:rPr>
          <w:rFonts w:ascii="TH SarabunIT๙" w:hAnsi="TH SarabunIT๙" w:cs="TH SarabunIT๙"/>
          <w:sz w:val="32"/>
          <w:szCs w:val="32"/>
          <w:cs/>
        </w:rPr>
        <w:t xml:space="preserve">และการเรียนแบบ </w:t>
      </w:r>
      <w:r w:rsidRPr="00B653AA">
        <w:rPr>
          <w:rFonts w:ascii="TH SarabunIT๙" w:hAnsi="TH SarabunIT๙" w:cs="TH SarabunIT๙"/>
          <w:sz w:val="32"/>
          <w:szCs w:val="32"/>
        </w:rPr>
        <w:t>Social Learning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653AA">
        <w:rPr>
          <w:rFonts w:ascii="TH SarabunIT๙" w:hAnsi="TH SarabunIT๙" w:cs="TH SarabunIT๙"/>
          <w:sz w:val="32"/>
          <w:szCs w:val="32"/>
          <w:cs/>
        </w:rPr>
        <w:t xml:space="preserve">ที่ มี </w:t>
      </w:r>
      <w:r w:rsidRPr="00B653AA">
        <w:rPr>
          <w:rFonts w:ascii="TH SarabunIT๙" w:hAnsi="TH SarabunIT๙" w:cs="TH SarabunIT๙"/>
          <w:sz w:val="32"/>
          <w:szCs w:val="32"/>
        </w:rPr>
        <w:t xml:space="preserve">session </w:t>
      </w:r>
      <w:r w:rsidRPr="00B653AA">
        <w:rPr>
          <w:rFonts w:ascii="TH SarabunIT๙" w:hAnsi="TH SarabunIT๙" w:cs="TH SarabunIT๙"/>
          <w:sz w:val="32"/>
          <w:szCs w:val="32"/>
          <w:cs/>
        </w:rPr>
        <w:t>เฉพาะส</w:t>
      </w:r>
      <w:r w:rsidR="00DB43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3AA">
        <w:rPr>
          <w:rFonts w:ascii="TH SarabunIT๙" w:hAnsi="TH SarabunIT๙" w:cs="TH SarabunIT๙"/>
          <w:sz w:val="32"/>
          <w:szCs w:val="32"/>
          <w:cs/>
        </w:rPr>
        <w:t>หรั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653AA">
        <w:rPr>
          <w:rFonts w:ascii="TH SarabunIT๙" w:hAnsi="TH SarabunIT๙" w:cs="TH SarabunIT๙"/>
          <w:sz w:val="32"/>
          <w:szCs w:val="32"/>
          <w:cs/>
        </w:rPr>
        <w:t>การอภิปรายและเปลี่ยนประสบการณ์และมีการติดตามประเมินผลการอบรมอย่างใกล้ชิด</w:t>
      </w:r>
      <w:r w:rsidR="005777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653A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653AA">
        <w:rPr>
          <w:rFonts w:ascii="TH SarabunIT๙" w:hAnsi="TH SarabunIT๙" w:cs="TH SarabunIT๙"/>
          <w:sz w:val="32"/>
          <w:szCs w:val="32"/>
        </w:rPr>
        <w:t xml:space="preserve">Real time </w:t>
      </w:r>
      <w:r w:rsidRPr="00B653AA">
        <w:rPr>
          <w:rFonts w:ascii="TH SarabunIT๙" w:hAnsi="TH SarabunIT๙" w:cs="TH SarabunIT๙"/>
          <w:sz w:val="32"/>
          <w:szCs w:val="32"/>
          <w:cs/>
        </w:rPr>
        <w:t>ทั้งนี้ เพื่อให้การเรียนรู้ใกล้เคียงกับการฝึกอบรมในชั้นเรียน</w:t>
      </w:r>
    </w:p>
    <w:p w14:paraId="11E63887" w14:textId="0F76C230" w:rsidR="00B653AA" w:rsidRPr="00C5628A" w:rsidRDefault="00577728" w:rsidP="00B653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653AA" w:rsidRPr="00B653AA">
        <w:rPr>
          <w:rFonts w:ascii="TH SarabunIT๙" w:hAnsi="TH SarabunIT๙" w:cs="TH SarabunIT๙"/>
          <w:sz w:val="32"/>
          <w:szCs w:val="32"/>
          <w:cs/>
        </w:rPr>
        <w:t>การพัฒนาข้าราชการที่เกี่ยวข้องกับระบบข้าราชการผู้มีผลสัมฤทธิ์สูงปรับการฝึกอบรมแบบออนไลน์(</w:t>
      </w:r>
      <w:r w:rsidR="00B653AA" w:rsidRPr="00B653AA">
        <w:rPr>
          <w:rFonts w:ascii="TH SarabunIT๙" w:hAnsi="TH SarabunIT๙" w:cs="TH SarabunIT๙"/>
          <w:sz w:val="32"/>
          <w:szCs w:val="32"/>
        </w:rPr>
        <w:t>Online)</w:t>
      </w:r>
      <w:r w:rsidR="00B653AA" w:rsidRPr="00B653AA">
        <w:rPr>
          <w:rFonts w:ascii="TH SarabunIT๙" w:hAnsi="TH SarabunIT๙" w:cs="TH SarabunIT๙"/>
          <w:sz w:val="32"/>
          <w:szCs w:val="32"/>
          <w:cs/>
        </w:rPr>
        <w:t>ผสมผสานระหว่างการถ่ายทอดสดการใช้แอปพลิเคชันในโทรศัพท์เคลื่อนที่การแลกเปลี่ยนประสบการณ์ผ่านระบบออนไลน์</w:t>
      </w:r>
    </w:p>
    <w:sectPr w:rsidR="00B653AA" w:rsidRPr="00C5628A" w:rsidSect="00E518AB">
      <w:pgSz w:w="16838" w:h="11906" w:orient="landscape"/>
      <w:pgMar w:top="567" w:right="1021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FF14" w14:textId="77777777" w:rsidR="00BF6A07" w:rsidRDefault="00BF6A07" w:rsidP="00E518AB">
      <w:r>
        <w:separator/>
      </w:r>
    </w:p>
  </w:endnote>
  <w:endnote w:type="continuationSeparator" w:id="0">
    <w:p w14:paraId="0CBC7DA9" w14:textId="77777777" w:rsidR="00BF6A07" w:rsidRDefault="00BF6A07" w:rsidP="00E5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23AA" w14:textId="77777777" w:rsidR="00BF6A07" w:rsidRDefault="00BF6A07" w:rsidP="00E518AB">
      <w:r>
        <w:separator/>
      </w:r>
    </w:p>
  </w:footnote>
  <w:footnote w:type="continuationSeparator" w:id="0">
    <w:p w14:paraId="08475D1F" w14:textId="77777777" w:rsidR="00BF6A07" w:rsidRDefault="00BF6A07" w:rsidP="00E5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0D"/>
    <w:rsid w:val="000169C2"/>
    <w:rsid w:val="000729AB"/>
    <w:rsid w:val="0008226F"/>
    <w:rsid w:val="000C3A4A"/>
    <w:rsid w:val="001027DE"/>
    <w:rsid w:val="0013166C"/>
    <w:rsid w:val="00174FFD"/>
    <w:rsid w:val="00335F34"/>
    <w:rsid w:val="0047739C"/>
    <w:rsid w:val="00577728"/>
    <w:rsid w:val="005D4FD6"/>
    <w:rsid w:val="007C7CDB"/>
    <w:rsid w:val="007D4985"/>
    <w:rsid w:val="00817C49"/>
    <w:rsid w:val="00841E40"/>
    <w:rsid w:val="008B2672"/>
    <w:rsid w:val="009275C3"/>
    <w:rsid w:val="009D13D3"/>
    <w:rsid w:val="00A33E08"/>
    <w:rsid w:val="00A34986"/>
    <w:rsid w:val="00A548EF"/>
    <w:rsid w:val="00AA0D8D"/>
    <w:rsid w:val="00AB1F43"/>
    <w:rsid w:val="00AC0487"/>
    <w:rsid w:val="00AD6A15"/>
    <w:rsid w:val="00B40A0A"/>
    <w:rsid w:val="00B653AA"/>
    <w:rsid w:val="00B97416"/>
    <w:rsid w:val="00BE7321"/>
    <w:rsid w:val="00BF6A07"/>
    <w:rsid w:val="00C5628A"/>
    <w:rsid w:val="00D13702"/>
    <w:rsid w:val="00DB43E0"/>
    <w:rsid w:val="00E33A0D"/>
    <w:rsid w:val="00E34744"/>
    <w:rsid w:val="00E518AB"/>
    <w:rsid w:val="00F4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A71A"/>
  <w15:docId w15:val="{48E74D13-E4E4-4E6E-A913-6F9BA00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A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8A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518AB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E518A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518AB"/>
    <w:rPr>
      <w:rFonts w:ascii="Times New Roman" w:eastAsia="Times New Roman" w:hAnsi="Times New Roman" w:cs="Angsana New"/>
      <w:sz w:val="24"/>
    </w:rPr>
  </w:style>
  <w:style w:type="paragraph" w:styleId="a8">
    <w:name w:val="No Spacing"/>
    <w:link w:val="a9"/>
    <w:uiPriority w:val="1"/>
    <w:qFormat/>
    <w:rsid w:val="00E518AB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E518AB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1D36-055C-48A7-8DCD-DE51145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รายงานผลการบริหาร           และพัฒนาทรัพยากรบุคคลประจำปี 2564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รายงานผลการบริหาร           และพัฒนาทรัพยากรบุคคลประจำปี 2564</dc:title>
  <dc:creator>Windows User</dc:creator>
  <cp:lastModifiedBy>tintin.013021@gmail.com</cp:lastModifiedBy>
  <cp:revision>8</cp:revision>
  <dcterms:created xsi:type="dcterms:W3CDTF">2022-04-07T06:53:00Z</dcterms:created>
  <dcterms:modified xsi:type="dcterms:W3CDTF">2022-04-21T07:09:00Z</dcterms:modified>
</cp:coreProperties>
</file>